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E6A2F" w14:textId="77777777" w:rsidR="00654AA1" w:rsidRDefault="008D3501">
      <w:pPr>
        <w:pStyle w:val="a3"/>
        <w:spacing w:before="59"/>
        <w:ind w:left="1588" w:right="2806"/>
        <w:jc w:val="center"/>
      </w:pPr>
      <w:r>
        <w:t>Федеральное государственное образовательное бюджетное учреждение высшего</w:t>
      </w:r>
      <w:r>
        <w:rPr>
          <w:spacing w:val="57"/>
        </w:rPr>
        <w:t xml:space="preserve"> </w:t>
      </w:r>
      <w:r>
        <w:t>образования</w:t>
      </w:r>
    </w:p>
    <w:p w14:paraId="0E6C32B1" w14:textId="77777777" w:rsidR="00654AA1" w:rsidRDefault="008D3501">
      <w:pPr>
        <w:pStyle w:val="1"/>
        <w:spacing w:before="5" w:line="322" w:lineRule="exact"/>
        <w:ind w:left="1588" w:right="2803"/>
        <w:jc w:val="center"/>
      </w:pPr>
      <w:bookmarkStart w:id="0" w:name="_Toc517435108"/>
      <w:r>
        <w:t>«ФИНАНСОВЫЙ УНИВЕРСИТЕТ</w:t>
      </w:r>
      <w:bookmarkEnd w:id="0"/>
    </w:p>
    <w:p w14:paraId="67E16AD1" w14:textId="77777777" w:rsidR="00654AA1" w:rsidRDefault="008D3501">
      <w:pPr>
        <w:ind w:right="1217"/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14:paraId="4DCBCECF" w14:textId="77777777" w:rsidR="00654AA1" w:rsidRDefault="008D3501">
      <w:pPr>
        <w:spacing w:before="1"/>
        <w:ind w:left="1588" w:right="2804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1EC9B0D8" w14:textId="77777777" w:rsidR="00654AA1" w:rsidRDefault="00654AA1">
      <w:pPr>
        <w:pStyle w:val="a3"/>
        <w:rPr>
          <w:b/>
          <w:sz w:val="30"/>
        </w:rPr>
      </w:pPr>
    </w:p>
    <w:p w14:paraId="3A92198C" w14:textId="77777777" w:rsidR="00654AA1" w:rsidRDefault="008D3501">
      <w:pPr>
        <w:spacing w:before="254"/>
        <w:ind w:left="1588" w:right="2806"/>
        <w:jc w:val="center"/>
        <w:rPr>
          <w:b/>
          <w:sz w:val="32"/>
        </w:rPr>
      </w:pPr>
      <w:r>
        <w:rPr>
          <w:b/>
          <w:sz w:val="32"/>
        </w:rPr>
        <w:t>Кафедра «Бизнес-информатика»</w:t>
      </w:r>
    </w:p>
    <w:p w14:paraId="11EAE9DA" w14:textId="77777777" w:rsidR="00654AA1" w:rsidRDefault="00654AA1">
      <w:pPr>
        <w:pStyle w:val="a3"/>
        <w:rPr>
          <w:b/>
          <w:sz w:val="34"/>
        </w:rPr>
      </w:pPr>
    </w:p>
    <w:p w14:paraId="7C1A0970" w14:textId="7F4F43CE" w:rsidR="00654AA1" w:rsidRPr="00791860" w:rsidRDefault="00791860" w:rsidP="00791860">
      <w:pPr>
        <w:pStyle w:val="1"/>
        <w:spacing w:before="217"/>
        <w:ind w:left="0" w:right="1717"/>
        <w:jc w:val="center"/>
        <w:rPr>
          <w:b w:val="0"/>
        </w:rPr>
      </w:pPr>
      <w:bookmarkStart w:id="1" w:name="_Toc517435109"/>
      <w:r>
        <w:rPr>
          <w:b w:val="0"/>
          <w:spacing w:val="-1"/>
        </w:rPr>
        <w:t xml:space="preserve">                                                     </w:t>
      </w:r>
      <w:r w:rsidR="008D3501" w:rsidRPr="00791860">
        <w:rPr>
          <w:b w:val="0"/>
          <w:spacing w:val="-1"/>
        </w:rPr>
        <w:t>УТВЕРЖДАЮ</w:t>
      </w:r>
      <w:bookmarkEnd w:id="1"/>
    </w:p>
    <w:p w14:paraId="0DE90534" w14:textId="6C3134C8" w:rsidR="00654AA1" w:rsidRDefault="00791860" w:rsidP="00791860">
      <w:pPr>
        <w:pStyle w:val="a3"/>
        <w:spacing w:before="156"/>
        <w:ind w:right="1718"/>
        <w:jc w:val="center"/>
        <w:rPr>
          <w:spacing w:val="-1"/>
        </w:rPr>
      </w:pPr>
      <w:r>
        <w:rPr>
          <w:spacing w:val="-1"/>
        </w:rPr>
        <w:t xml:space="preserve">                                       </w:t>
      </w:r>
      <w:r w:rsidR="008D3501">
        <w:rPr>
          <w:spacing w:val="-1"/>
        </w:rPr>
        <w:t>Ректор</w:t>
      </w:r>
    </w:p>
    <w:p w14:paraId="36C2D1EB" w14:textId="77777777" w:rsidR="00791860" w:rsidRDefault="00791860" w:rsidP="00791860">
      <w:pPr>
        <w:pStyle w:val="a3"/>
        <w:spacing w:before="156"/>
        <w:ind w:right="1718"/>
        <w:jc w:val="center"/>
      </w:pPr>
    </w:p>
    <w:p w14:paraId="3F794494" w14:textId="77777777" w:rsidR="00654AA1" w:rsidRDefault="008D3501">
      <w:pPr>
        <w:pStyle w:val="a3"/>
        <w:tabs>
          <w:tab w:val="left" w:pos="1464"/>
        </w:tabs>
        <w:spacing w:before="160"/>
        <w:ind w:right="1718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М.А.</w:t>
      </w:r>
      <w:r>
        <w:rPr>
          <w:spacing w:val="-11"/>
        </w:rPr>
        <w:t xml:space="preserve"> </w:t>
      </w:r>
      <w:proofErr w:type="spellStart"/>
      <w:r>
        <w:t>Эскиндаров</w:t>
      </w:r>
      <w:proofErr w:type="spellEnd"/>
    </w:p>
    <w:p w14:paraId="2A48AD72" w14:textId="51D456B0" w:rsidR="00654AA1" w:rsidRDefault="00791860" w:rsidP="00791860">
      <w:pPr>
        <w:pStyle w:val="a3"/>
        <w:spacing w:before="161"/>
        <w:ind w:right="1716"/>
        <w:jc w:val="center"/>
      </w:pPr>
      <w:r>
        <w:t xml:space="preserve">                                                                      </w:t>
      </w:r>
      <w:proofErr w:type="gramStart"/>
      <w:r w:rsidR="009275D6" w:rsidRPr="009275D6">
        <w:rPr>
          <w:u w:val="single"/>
        </w:rPr>
        <w:t>« 17</w:t>
      </w:r>
      <w:proofErr w:type="gramEnd"/>
      <w:r w:rsidR="009275D6" w:rsidRPr="009275D6">
        <w:rPr>
          <w:u w:val="single"/>
        </w:rPr>
        <w:t xml:space="preserve"> </w:t>
      </w:r>
      <w:r w:rsidR="008233C2" w:rsidRPr="009275D6">
        <w:rPr>
          <w:u w:val="single"/>
        </w:rPr>
        <w:t>»</w:t>
      </w:r>
      <w:r w:rsidR="0081497E" w:rsidRPr="009275D6">
        <w:rPr>
          <w:u w:val="single"/>
        </w:rPr>
        <w:t xml:space="preserve"> </w:t>
      </w:r>
      <w:r w:rsidR="009275D6" w:rsidRPr="009275D6">
        <w:rPr>
          <w:u w:val="single"/>
        </w:rPr>
        <w:t xml:space="preserve">  сентября</w:t>
      </w:r>
      <w:r w:rsidR="009275D6">
        <w:t xml:space="preserve">  </w:t>
      </w:r>
      <w:r w:rsidR="002E2B5C">
        <w:t xml:space="preserve"> </w:t>
      </w:r>
      <w:r w:rsidR="008233C2">
        <w:t>20</w:t>
      </w:r>
      <w:r w:rsidR="002D3ECE">
        <w:t>20</w:t>
      </w:r>
      <w:r w:rsidR="008D3501">
        <w:rPr>
          <w:spacing w:val="-4"/>
        </w:rPr>
        <w:t xml:space="preserve"> </w:t>
      </w:r>
      <w:r w:rsidR="008D3501">
        <w:t>г.</w:t>
      </w:r>
    </w:p>
    <w:p w14:paraId="4132B36C" w14:textId="77777777" w:rsidR="00654AA1" w:rsidRDefault="00654AA1">
      <w:pPr>
        <w:pStyle w:val="a3"/>
        <w:rPr>
          <w:sz w:val="30"/>
        </w:rPr>
      </w:pPr>
    </w:p>
    <w:p w14:paraId="511A1B3D" w14:textId="77777777" w:rsidR="00654AA1" w:rsidRDefault="00654AA1">
      <w:pPr>
        <w:pStyle w:val="a3"/>
        <w:spacing w:before="3"/>
        <w:rPr>
          <w:sz w:val="38"/>
        </w:rPr>
      </w:pPr>
    </w:p>
    <w:p w14:paraId="7193C74D" w14:textId="11F1DDF7" w:rsidR="00654AA1" w:rsidRDefault="008D3501">
      <w:pPr>
        <w:ind w:left="1588" w:right="2806"/>
        <w:jc w:val="center"/>
        <w:rPr>
          <w:b/>
          <w:sz w:val="32"/>
        </w:rPr>
      </w:pPr>
      <w:r>
        <w:rPr>
          <w:b/>
          <w:sz w:val="32"/>
        </w:rPr>
        <w:t>Н.Ф.</w:t>
      </w:r>
      <w:r w:rsidR="002D3ECE">
        <w:rPr>
          <w:b/>
          <w:sz w:val="32"/>
        </w:rPr>
        <w:t xml:space="preserve"> </w:t>
      </w:r>
      <w:r>
        <w:rPr>
          <w:b/>
          <w:sz w:val="32"/>
        </w:rPr>
        <w:t>Алтухова</w:t>
      </w:r>
    </w:p>
    <w:p w14:paraId="4D51D480" w14:textId="77777777" w:rsidR="00654AA1" w:rsidRDefault="00654AA1">
      <w:pPr>
        <w:pStyle w:val="a3"/>
        <w:rPr>
          <w:b/>
          <w:sz w:val="34"/>
        </w:rPr>
      </w:pPr>
    </w:p>
    <w:p w14:paraId="57521255" w14:textId="77777777" w:rsidR="00654AA1" w:rsidRDefault="00654AA1">
      <w:pPr>
        <w:pStyle w:val="a3"/>
        <w:spacing w:before="3"/>
        <w:rPr>
          <w:b/>
          <w:sz w:val="30"/>
        </w:rPr>
      </w:pPr>
    </w:p>
    <w:p w14:paraId="02962CEF" w14:textId="77777777" w:rsidR="00654AA1" w:rsidRDefault="008D3501">
      <w:pPr>
        <w:ind w:right="1223"/>
        <w:jc w:val="center"/>
        <w:rPr>
          <w:b/>
          <w:sz w:val="32"/>
        </w:rPr>
      </w:pPr>
      <w:r>
        <w:rPr>
          <w:b/>
          <w:sz w:val="32"/>
        </w:rPr>
        <w:t>Основы методологии проведения научных исследований</w:t>
      </w:r>
    </w:p>
    <w:p w14:paraId="56468F6F" w14:textId="77777777" w:rsidR="00654AA1" w:rsidRDefault="00654AA1">
      <w:pPr>
        <w:pStyle w:val="a3"/>
        <w:rPr>
          <w:b/>
          <w:sz w:val="32"/>
        </w:rPr>
      </w:pPr>
    </w:p>
    <w:p w14:paraId="6BF98185" w14:textId="77777777" w:rsidR="00654AA1" w:rsidRDefault="008D3501">
      <w:pPr>
        <w:pStyle w:val="1"/>
        <w:spacing w:line="319" w:lineRule="exact"/>
        <w:ind w:left="2820"/>
      </w:pPr>
      <w:bookmarkStart w:id="2" w:name="_Toc517435110"/>
      <w:r>
        <w:t>Рабочая программа дисциплины</w:t>
      </w:r>
      <w:bookmarkEnd w:id="2"/>
    </w:p>
    <w:p w14:paraId="5DEAC73F" w14:textId="594CB55D" w:rsidR="00654AA1" w:rsidRPr="00B70C9F" w:rsidRDefault="008D3501" w:rsidP="004D183E">
      <w:pPr>
        <w:pStyle w:val="a3"/>
        <w:spacing w:line="319" w:lineRule="exact"/>
        <w:ind w:left="1588" w:right="1901"/>
        <w:jc w:val="center"/>
      </w:pPr>
      <w:r>
        <w:t>для студентов, обучающихся по направлению</w:t>
      </w:r>
      <w:r w:rsidR="00B70C9F" w:rsidRPr="00B70C9F">
        <w:t xml:space="preserve"> </w:t>
      </w:r>
      <w:r w:rsidR="00B70C9F" w:rsidRPr="004D183E">
        <w:t>подготовки</w:t>
      </w:r>
    </w:p>
    <w:p w14:paraId="12EAA683" w14:textId="77777777" w:rsidR="00654AA1" w:rsidRDefault="008D3501">
      <w:pPr>
        <w:pStyle w:val="a3"/>
        <w:spacing w:line="322" w:lineRule="exact"/>
        <w:ind w:left="2815"/>
      </w:pPr>
      <w:r>
        <w:t>38.04.05 «Бизнес-информатика»</w:t>
      </w:r>
    </w:p>
    <w:p w14:paraId="58274603" w14:textId="77777777" w:rsidR="004D183E" w:rsidRDefault="008D3501">
      <w:pPr>
        <w:pStyle w:val="a3"/>
        <w:ind w:right="1225"/>
        <w:jc w:val="center"/>
      </w:pPr>
      <w:r>
        <w:t xml:space="preserve"> </w:t>
      </w:r>
      <w:r w:rsidR="00B70C9F" w:rsidRPr="004D183E">
        <w:t xml:space="preserve">Направленность программы магистратуры </w:t>
      </w:r>
    </w:p>
    <w:p w14:paraId="4F02B546" w14:textId="75B5BC46" w:rsidR="00654AA1" w:rsidRDefault="008D3501">
      <w:pPr>
        <w:pStyle w:val="a3"/>
        <w:ind w:right="1225"/>
        <w:jc w:val="center"/>
      </w:pPr>
      <w:r w:rsidRPr="004D183E">
        <w:t>«Управление</w:t>
      </w:r>
      <w:r w:rsidR="008E0B14">
        <w:t xml:space="preserve"> информационными технологиями в цифровой экономике</w:t>
      </w:r>
      <w:r>
        <w:t>»</w:t>
      </w:r>
    </w:p>
    <w:p w14:paraId="35F1156C" w14:textId="77777777" w:rsidR="00654AA1" w:rsidRDefault="00654AA1">
      <w:pPr>
        <w:pStyle w:val="a3"/>
        <w:rPr>
          <w:sz w:val="30"/>
        </w:rPr>
      </w:pPr>
    </w:p>
    <w:p w14:paraId="1806A027" w14:textId="77777777" w:rsidR="002D3ECE" w:rsidRPr="00632E53" w:rsidRDefault="002D3ECE" w:rsidP="002D3ECE">
      <w:pPr>
        <w:jc w:val="center"/>
        <w:rPr>
          <w:i/>
          <w:iCs/>
          <w:sz w:val="28"/>
          <w:szCs w:val="28"/>
        </w:rPr>
      </w:pPr>
      <w:r w:rsidRPr="00632E53">
        <w:rPr>
          <w:i/>
          <w:iCs/>
          <w:sz w:val="28"/>
          <w:szCs w:val="28"/>
        </w:rPr>
        <w:t>Рекомендовано Ученым советом Факультета</w:t>
      </w:r>
    </w:p>
    <w:p w14:paraId="513ABD1A" w14:textId="77777777" w:rsidR="002D3ECE" w:rsidRPr="00632E53" w:rsidRDefault="002D3ECE" w:rsidP="002D3ECE">
      <w:pPr>
        <w:jc w:val="center"/>
        <w:rPr>
          <w:i/>
          <w:iCs/>
          <w:sz w:val="28"/>
          <w:szCs w:val="28"/>
        </w:rPr>
      </w:pPr>
      <w:r w:rsidRPr="00632E53">
        <w:rPr>
          <w:i/>
          <w:iCs/>
          <w:sz w:val="28"/>
          <w:szCs w:val="28"/>
        </w:rPr>
        <w:t>информационных технологий т анализа больших данных,</w:t>
      </w:r>
    </w:p>
    <w:p w14:paraId="55756C7B" w14:textId="218F6E1A" w:rsidR="002D3ECE" w:rsidRPr="00632E53" w:rsidRDefault="009275D6" w:rsidP="002D3ECE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протокол № 28</w:t>
      </w:r>
      <w:r w:rsidR="002D3ECE" w:rsidRPr="00632E53">
        <w:rPr>
          <w:i/>
          <w:iCs/>
          <w:sz w:val="28"/>
          <w:szCs w:val="28"/>
        </w:rPr>
        <w:t xml:space="preserve"> от 15 сентября 2020 г.</w:t>
      </w:r>
    </w:p>
    <w:p w14:paraId="14CF82F4" w14:textId="77777777" w:rsidR="002D3ECE" w:rsidRPr="00632E53" w:rsidRDefault="002D3ECE" w:rsidP="002D3ECE">
      <w:pPr>
        <w:jc w:val="center"/>
        <w:rPr>
          <w:i/>
          <w:iCs/>
          <w:sz w:val="28"/>
          <w:szCs w:val="28"/>
        </w:rPr>
      </w:pPr>
    </w:p>
    <w:p w14:paraId="77DF7D10" w14:textId="77777777" w:rsidR="002D3ECE" w:rsidRPr="00632E53" w:rsidRDefault="002D3ECE" w:rsidP="002D3ECE">
      <w:pPr>
        <w:jc w:val="center"/>
        <w:rPr>
          <w:i/>
          <w:iCs/>
          <w:sz w:val="28"/>
          <w:szCs w:val="28"/>
        </w:rPr>
      </w:pPr>
      <w:r w:rsidRPr="00632E53">
        <w:rPr>
          <w:i/>
          <w:iCs/>
          <w:sz w:val="28"/>
          <w:szCs w:val="28"/>
        </w:rPr>
        <w:t>Одобрено кафедрой «Бизнес-информатика»,</w:t>
      </w:r>
    </w:p>
    <w:p w14:paraId="53CDD861" w14:textId="315FC8E5" w:rsidR="002D3ECE" w:rsidRPr="00632E53" w:rsidRDefault="002D3ECE" w:rsidP="002D3ECE">
      <w:pPr>
        <w:jc w:val="center"/>
        <w:rPr>
          <w:i/>
          <w:iCs/>
          <w:sz w:val="28"/>
          <w:szCs w:val="28"/>
        </w:rPr>
      </w:pPr>
      <w:r w:rsidRPr="00632E53">
        <w:rPr>
          <w:i/>
          <w:iCs/>
          <w:sz w:val="28"/>
          <w:szCs w:val="28"/>
        </w:rPr>
        <w:t>протокол № 11 от 2</w:t>
      </w:r>
      <w:r w:rsidR="003E34CF">
        <w:rPr>
          <w:i/>
          <w:iCs/>
          <w:sz w:val="28"/>
          <w:szCs w:val="28"/>
        </w:rPr>
        <w:t>3</w:t>
      </w:r>
      <w:r w:rsidRPr="00632E53">
        <w:rPr>
          <w:i/>
          <w:iCs/>
          <w:sz w:val="28"/>
          <w:szCs w:val="28"/>
        </w:rPr>
        <w:t xml:space="preserve"> июня 2020 г.</w:t>
      </w:r>
    </w:p>
    <w:p w14:paraId="0E60947C" w14:textId="77777777" w:rsidR="00654AA1" w:rsidRDefault="00654AA1">
      <w:pPr>
        <w:pStyle w:val="a3"/>
        <w:rPr>
          <w:i/>
          <w:sz w:val="30"/>
        </w:rPr>
      </w:pPr>
    </w:p>
    <w:p w14:paraId="2A2D010F" w14:textId="77777777" w:rsidR="00654AA1" w:rsidRDefault="00654AA1">
      <w:pPr>
        <w:pStyle w:val="a3"/>
        <w:rPr>
          <w:i/>
          <w:sz w:val="30"/>
        </w:rPr>
      </w:pPr>
    </w:p>
    <w:p w14:paraId="1B8E7624" w14:textId="77777777" w:rsidR="00654AA1" w:rsidRDefault="00654AA1">
      <w:pPr>
        <w:pStyle w:val="a3"/>
        <w:rPr>
          <w:i/>
          <w:sz w:val="30"/>
        </w:rPr>
      </w:pPr>
    </w:p>
    <w:p w14:paraId="435706D0" w14:textId="77777777" w:rsidR="00654AA1" w:rsidRDefault="00654AA1">
      <w:pPr>
        <w:pStyle w:val="a3"/>
        <w:rPr>
          <w:i/>
          <w:sz w:val="34"/>
        </w:rPr>
      </w:pPr>
    </w:p>
    <w:p w14:paraId="7CAD3B31" w14:textId="6DF9647A" w:rsidR="00654AA1" w:rsidRDefault="008E0B14">
      <w:pPr>
        <w:pStyle w:val="1"/>
        <w:ind w:left="1588" w:right="2804"/>
        <w:jc w:val="center"/>
      </w:pPr>
      <w:bookmarkStart w:id="3" w:name="_Toc517435111"/>
      <w:r>
        <w:t>Москва – 20</w:t>
      </w:r>
      <w:bookmarkEnd w:id="3"/>
      <w:r w:rsidR="002D3ECE">
        <w:t>20</w:t>
      </w:r>
    </w:p>
    <w:p w14:paraId="1CC4BAA4" w14:textId="77777777" w:rsidR="00654AA1" w:rsidRDefault="00654AA1">
      <w:pPr>
        <w:jc w:val="center"/>
        <w:sectPr w:rsidR="00654AA1">
          <w:type w:val="continuous"/>
          <w:pgSz w:w="11910" w:h="16840"/>
          <w:pgMar w:top="1360" w:right="0" w:bottom="280" w:left="1220" w:header="720" w:footer="720" w:gutter="0"/>
          <w:cols w:space="720"/>
        </w:sectPr>
      </w:pPr>
    </w:p>
    <w:p w14:paraId="4238F886" w14:textId="77777777" w:rsidR="00654AA1" w:rsidRDefault="00654AA1">
      <w:pPr>
        <w:pStyle w:val="a3"/>
        <w:rPr>
          <w:b/>
          <w:sz w:val="20"/>
        </w:rPr>
      </w:pPr>
    </w:p>
    <w:p w14:paraId="1EA30971" w14:textId="77777777" w:rsidR="00654AA1" w:rsidRDefault="00654AA1">
      <w:pPr>
        <w:pStyle w:val="a3"/>
        <w:rPr>
          <w:b/>
          <w:sz w:val="20"/>
        </w:rPr>
      </w:pPr>
    </w:p>
    <w:p w14:paraId="6FAE08F1" w14:textId="45DB0566" w:rsidR="00654AA1" w:rsidRDefault="002D3ECE">
      <w:pPr>
        <w:spacing w:before="267" w:line="322" w:lineRule="exact"/>
        <w:ind w:left="220"/>
        <w:rPr>
          <w:b/>
          <w:sz w:val="28"/>
        </w:rPr>
      </w:pPr>
      <w:r>
        <w:rPr>
          <w:b/>
          <w:sz w:val="28"/>
        </w:rPr>
        <w:t xml:space="preserve">УДК </w:t>
      </w:r>
    </w:p>
    <w:p w14:paraId="69343BB7" w14:textId="77777777" w:rsidR="002D3ECE" w:rsidRDefault="002D3ECE">
      <w:pPr>
        <w:spacing w:line="242" w:lineRule="auto"/>
        <w:ind w:left="290" w:right="9130" w:hanging="70"/>
        <w:rPr>
          <w:b/>
          <w:sz w:val="28"/>
        </w:rPr>
      </w:pPr>
      <w:r>
        <w:rPr>
          <w:b/>
          <w:sz w:val="28"/>
        </w:rPr>
        <w:t xml:space="preserve">ББК </w:t>
      </w:r>
    </w:p>
    <w:p w14:paraId="0299FE0A" w14:textId="29AF0006" w:rsidR="00654AA1" w:rsidRDefault="00230EA1">
      <w:pPr>
        <w:spacing w:line="242" w:lineRule="auto"/>
        <w:ind w:left="290" w:right="9130" w:hanging="70"/>
        <w:rPr>
          <w:b/>
          <w:sz w:val="28"/>
        </w:rPr>
      </w:pPr>
      <w:r>
        <w:rPr>
          <w:b/>
          <w:sz w:val="28"/>
        </w:rPr>
        <w:t>А</w:t>
      </w:r>
      <w:r w:rsidR="002D3ECE">
        <w:rPr>
          <w:b/>
          <w:sz w:val="28"/>
        </w:rPr>
        <w:t>5</w:t>
      </w:r>
      <w:r>
        <w:rPr>
          <w:b/>
          <w:sz w:val="28"/>
        </w:rPr>
        <w:t>2</w:t>
      </w:r>
    </w:p>
    <w:p w14:paraId="2C34D95E" w14:textId="31E6F507" w:rsidR="002D3ECE" w:rsidRPr="003B68A9" w:rsidRDefault="008D3501" w:rsidP="002D3ECE">
      <w:pPr>
        <w:widowControl/>
        <w:autoSpaceDE/>
        <w:autoSpaceDN/>
        <w:rPr>
          <w:rFonts w:eastAsia="MS Mincho"/>
          <w:lang w:eastAsia="ja-JP"/>
        </w:rPr>
      </w:pPr>
      <w:r>
        <w:rPr>
          <w:b/>
          <w:sz w:val="26"/>
        </w:rPr>
        <w:t>Рецензент:</w:t>
      </w:r>
      <w:r>
        <w:rPr>
          <w:b/>
          <w:sz w:val="26"/>
        </w:rPr>
        <w:tab/>
      </w:r>
      <w:r w:rsidR="002D3ECE">
        <w:rPr>
          <w:sz w:val="26"/>
        </w:rPr>
        <w:t>Васильева Е.В.</w:t>
      </w:r>
      <w:r w:rsidR="002D3ECE" w:rsidRPr="003B68A9">
        <w:rPr>
          <w:rFonts w:eastAsia="MS Mincho"/>
          <w:lang w:eastAsia="ja-JP"/>
        </w:rPr>
        <w:t>, д.</w:t>
      </w:r>
      <w:r w:rsidR="002D3ECE">
        <w:rPr>
          <w:rFonts w:eastAsia="MS Mincho"/>
          <w:lang w:eastAsia="ja-JP"/>
        </w:rPr>
        <w:t>э</w:t>
      </w:r>
      <w:r w:rsidR="002D3ECE" w:rsidRPr="003B68A9">
        <w:rPr>
          <w:rFonts w:eastAsia="MS Mincho"/>
          <w:lang w:eastAsia="ja-JP"/>
        </w:rPr>
        <w:t>.н., профессор кафедры «Бизнес-информатика».</w:t>
      </w:r>
    </w:p>
    <w:p w14:paraId="48ACF3AC" w14:textId="090672C5" w:rsidR="00654AA1" w:rsidRDefault="00654AA1">
      <w:pPr>
        <w:tabs>
          <w:tab w:val="left" w:pos="1701"/>
          <w:tab w:val="left" w:pos="2869"/>
          <w:tab w:val="left" w:pos="3607"/>
          <w:tab w:val="left" w:pos="4470"/>
          <w:tab w:val="left" w:pos="5468"/>
          <w:tab w:val="left" w:pos="6660"/>
        </w:tabs>
        <w:spacing w:line="232" w:lineRule="auto"/>
        <w:ind w:left="220" w:right="1436"/>
        <w:rPr>
          <w:sz w:val="26"/>
        </w:rPr>
      </w:pPr>
    </w:p>
    <w:p w14:paraId="2E0CF27D" w14:textId="77777777" w:rsidR="00654AA1" w:rsidRDefault="00654AA1">
      <w:pPr>
        <w:pStyle w:val="a3"/>
        <w:spacing w:before="8"/>
        <w:rPr>
          <w:sz w:val="26"/>
        </w:rPr>
      </w:pPr>
    </w:p>
    <w:p w14:paraId="41BF798E" w14:textId="2E32D67A" w:rsidR="00654AA1" w:rsidRDefault="002D3ECE" w:rsidP="00230EA1">
      <w:pPr>
        <w:pStyle w:val="1"/>
        <w:ind w:left="0" w:right="1051"/>
        <w:jc w:val="both"/>
        <w:rPr>
          <w:sz w:val="26"/>
        </w:rPr>
      </w:pPr>
      <w:bookmarkStart w:id="4" w:name="_Toc517435112"/>
      <w:r>
        <w:t>А5</w:t>
      </w:r>
      <w:r w:rsidR="008E0B14">
        <w:t>2</w:t>
      </w:r>
      <w:r w:rsidR="008D3501">
        <w:t xml:space="preserve"> </w:t>
      </w:r>
      <w:r w:rsidR="008E0B14">
        <w:t>Алтухова Н.Ф.</w:t>
      </w:r>
      <w:r w:rsidR="008D3501">
        <w:t xml:space="preserve"> </w:t>
      </w:r>
      <w:r w:rsidR="008D3501">
        <w:rPr>
          <w:sz w:val="26"/>
        </w:rPr>
        <w:t>«</w:t>
      </w:r>
      <w:r w:rsidR="008D3501">
        <w:t>Основы методологии проведения научных исследований</w:t>
      </w:r>
      <w:r w:rsidR="008D3501">
        <w:rPr>
          <w:sz w:val="26"/>
        </w:rPr>
        <w:t>»</w:t>
      </w:r>
      <w:bookmarkEnd w:id="4"/>
    </w:p>
    <w:p w14:paraId="69A715C0" w14:textId="6DF53D03" w:rsidR="00654AA1" w:rsidRPr="004D183E" w:rsidRDefault="008D3501" w:rsidP="00230EA1">
      <w:pPr>
        <w:pStyle w:val="a3"/>
        <w:ind w:right="909"/>
        <w:jc w:val="both"/>
      </w:pPr>
      <w:r>
        <w:t xml:space="preserve">Рабочая программа дисциплины предназначена для студентов, обучающихся по направлению </w:t>
      </w:r>
      <w:r w:rsidR="00B70C9F" w:rsidRPr="004D183E">
        <w:t xml:space="preserve">подготовки </w:t>
      </w:r>
      <w:r w:rsidRPr="004D183E">
        <w:t xml:space="preserve">38.04.05 «Бизнес-информатика», </w:t>
      </w:r>
      <w:r w:rsidR="00B70C9F" w:rsidRPr="004D183E">
        <w:t xml:space="preserve">направленность программы магистратуры </w:t>
      </w:r>
      <w:r w:rsidRPr="004D183E">
        <w:t>«</w:t>
      </w:r>
      <w:r w:rsidR="008E0B14" w:rsidRPr="004D183E">
        <w:t>Управление информационными технологиями в цифровой экономике</w:t>
      </w:r>
      <w:r w:rsidRPr="004D183E">
        <w:t>» – М.: Финансовый университет,</w:t>
      </w:r>
      <w:r w:rsidRPr="004D183E">
        <w:rPr>
          <w:spacing w:val="64"/>
        </w:rPr>
        <w:t xml:space="preserve"> </w:t>
      </w:r>
      <w:r w:rsidRPr="004D183E">
        <w:t>кафедра</w:t>
      </w:r>
      <w:r w:rsidR="008E0B14" w:rsidRPr="004D183E">
        <w:t xml:space="preserve"> </w:t>
      </w:r>
      <w:r w:rsidRPr="004D183E">
        <w:t>«Бизнес-информатика», 20</w:t>
      </w:r>
      <w:r w:rsidR="002D3ECE">
        <w:t>20</w:t>
      </w:r>
      <w:r w:rsidRPr="004D183E">
        <w:t xml:space="preserve"> – с.</w:t>
      </w:r>
      <w:r w:rsidR="00230EA1" w:rsidRPr="004D183E">
        <w:t>1</w:t>
      </w:r>
      <w:r w:rsidR="00684B2C">
        <w:t>7</w:t>
      </w:r>
    </w:p>
    <w:p w14:paraId="49FA466F" w14:textId="601F517A" w:rsidR="00654AA1" w:rsidRDefault="008D3501" w:rsidP="00230EA1">
      <w:pPr>
        <w:pStyle w:val="a3"/>
        <w:ind w:right="909" w:firstLine="707"/>
        <w:jc w:val="both"/>
      </w:pPr>
      <w:r w:rsidRPr="004D183E">
        <w:t xml:space="preserve">В рабочей программе дисциплины определены </w:t>
      </w:r>
      <w:r>
        <w:t>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</w:t>
      </w:r>
    </w:p>
    <w:p w14:paraId="217CBC35" w14:textId="77777777" w:rsidR="002D3ECE" w:rsidRDefault="002D3ECE">
      <w:pPr>
        <w:pStyle w:val="1"/>
        <w:spacing w:line="328" w:lineRule="auto"/>
        <w:ind w:left="2690" w:right="3893" w:firstLine="981"/>
      </w:pPr>
      <w:bookmarkStart w:id="5" w:name="_Toc517435113"/>
    </w:p>
    <w:p w14:paraId="216CE871" w14:textId="666DE87C" w:rsidR="00654AA1" w:rsidRDefault="008D3501">
      <w:pPr>
        <w:pStyle w:val="1"/>
        <w:spacing w:line="328" w:lineRule="auto"/>
        <w:ind w:left="2690" w:right="3893" w:firstLine="981"/>
      </w:pPr>
      <w:r>
        <w:t xml:space="preserve">Учебное издание </w:t>
      </w:r>
      <w:r w:rsidR="008E0B14">
        <w:t>Алтухова Наталья Фаридовна</w:t>
      </w:r>
      <w:bookmarkEnd w:id="5"/>
    </w:p>
    <w:p w14:paraId="6A1E01E7" w14:textId="77777777" w:rsidR="00654AA1" w:rsidRDefault="008D3501">
      <w:pPr>
        <w:spacing w:line="316" w:lineRule="exact"/>
        <w:ind w:left="1108"/>
        <w:rPr>
          <w:b/>
          <w:sz w:val="28"/>
        </w:rPr>
      </w:pPr>
      <w:r>
        <w:rPr>
          <w:b/>
          <w:sz w:val="28"/>
        </w:rPr>
        <w:t>Основы методологии проведения научных исследований</w:t>
      </w:r>
    </w:p>
    <w:p w14:paraId="1C3BE65E" w14:textId="77777777" w:rsidR="00654AA1" w:rsidRDefault="008D3501">
      <w:pPr>
        <w:spacing w:before="113"/>
        <w:ind w:left="3307"/>
        <w:rPr>
          <w:i/>
          <w:sz w:val="28"/>
        </w:rPr>
      </w:pPr>
      <w:r>
        <w:rPr>
          <w:i/>
          <w:sz w:val="28"/>
        </w:rPr>
        <w:t>Программа дисциплины</w:t>
      </w:r>
    </w:p>
    <w:p w14:paraId="410169C2" w14:textId="77777777" w:rsidR="00654AA1" w:rsidRDefault="008D3501">
      <w:pPr>
        <w:pStyle w:val="a3"/>
        <w:spacing w:before="122"/>
        <w:ind w:left="1917"/>
      </w:pPr>
      <w:r>
        <w:t xml:space="preserve">Компьютерный набор и верстка </w:t>
      </w:r>
      <w:proofErr w:type="spellStart"/>
      <w:r w:rsidR="00454334">
        <w:t>Н.Ф.Алтухова</w:t>
      </w:r>
      <w:proofErr w:type="spellEnd"/>
    </w:p>
    <w:p w14:paraId="6E43077F" w14:textId="5F17129F" w:rsidR="00654AA1" w:rsidRDefault="008D3501">
      <w:pPr>
        <w:pStyle w:val="a3"/>
        <w:tabs>
          <w:tab w:val="left" w:pos="3710"/>
          <w:tab w:val="left" w:pos="5273"/>
        </w:tabs>
        <w:spacing w:before="126" w:line="206" w:lineRule="auto"/>
        <w:ind w:left="1979" w:right="2912" w:hanging="5"/>
        <w:jc w:val="center"/>
      </w:pPr>
      <w:r>
        <w:t>Формат</w:t>
      </w:r>
      <w:r w:rsidRPr="008D3501">
        <w:rPr>
          <w:lang w:val="en-US"/>
        </w:rPr>
        <w:t xml:space="preserve"> 60×90/16. </w:t>
      </w:r>
      <w:r>
        <w:t>Гарнитура</w:t>
      </w:r>
      <w:r w:rsidRPr="008D3501">
        <w:rPr>
          <w:lang w:val="en-US"/>
        </w:rPr>
        <w:t xml:space="preserve"> Times New Roman </w:t>
      </w:r>
      <w:proofErr w:type="spellStart"/>
      <w:r>
        <w:t>Усл</w:t>
      </w:r>
      <w:proofErr w:type="spellEnd"/>
      <w:r w:rsidRPr="008D3501">
        <w:rPr>
          <w:lang w:val="en-US"/>
        </w:rPr>
        <w:t>.</w:t>
      </w:r>
      <w:r>
        <w:t>п</w:t>
      </w:r>
      <w:r w:rsidRPr="008D3501">
        <w:rPr>
          <w:lang w:val="en-US"/>
        </w:rPr>
        <w:t>.</w:t>
      </w:r>
      <w:r>
        <w:t>л</w:t>
      </w:r>
      <w:r w:rsidRPr="008D3501">
        <w:rPr>
          <w:lang w:val="en-US"/>
        </w:rPr>
        <w:t>.</w:t>
      </w:r>
      <w:r w:rsidRPr="008D3501">
        <w:rPr>
          <w:lang w:val="en-US"/>
        </w:rPr>
        <w:tab/>
        <w:t>.</w:t>
      </w:r>
      <w:r w:rsidRPr="008D3501">
        <w:rPr>
          <w:spacing w:val="-1"/>
          <w:lang w:val="en-US"/>
        </w:rPr>
        <w:t xml:space="preserve"> </w:t>
      </w:r>
      <w:r>
        <w:t>Изд.</w:t>
      </w:r>
      <w:r>
        <w:rPr>
          <w:spacing w:val="2"/>
        </w:rPr>
        <w:t xml:space="preserve"> </w:t>
      </w:r>
      <w:r w:rsidR="008E0B14">
        <w:t>№</w:t>
      </w:r>
      <w:r w:rsidR="008E0B14">
        <w:tab/>
        <w:t>- 20</w:t>
      </w:r>
      <w:r w:rsidR="002D3ECE">
        <w:t>20</w:t>
      </w:r>
      <w:r>
        <w:t>. Тираж 30</w:t>
      </w:r>
      <w:r>
        <w:rPr>
          <w:spacing w:val="-5"/>
        </w:rPr>
        <w:t xml:space="preserve"> </w:t>
      </w:r>
      <w:r>
        <w:t>экз.</w:t>
      </w:r>
    </w:p>
    <w:p w14:paraId="1C83930B" w14:textId="77777777" w:rsidR="00654AA1" w:rsidRDefault="00654AA1">
      <w:pPr>
        <w:pStyle w:val="a3"/>
        <w:spacing w:before="1"/>
        <w:rPr>
          <w:sz w:val="32"/>
        </w:rPr>
      </w:pPr>
    </w:p>
    <w:p w14:paraId="7EACC2DE" w14:textId="77777777" w:rsidR="00654AA1" w:rsidRDefault="008D3501">
      <w:pPr>
        <w:pStyle w:val="a3"/>
        <w:tabs>
          <w:tab w:val="left" w:pos="2508"/>
        </w:tabs>
        <w:ind w:right="867"/>
        <w:jc w:val="center"/>
      </w:pPr>
      <w:r>
        <w:t>Заказ</w:t>
      </w:r>
      <w:r>
        <w:rPr>
          <w:spacing w:val="-1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4BCAF7E" w14:textId="77777777" w:rsidR="00654AA1" w:rsidRDefault="00654AA1">
      <w:pPr>
        <w:pStyle w:val="a3"/>
        <w:rPr>
          <w:sz w:val="20"/>
        </w:rPr>
      </w:pPr>
    </w:p>
    <w:p w14:paraId="15A53D88" w14:textId="77777777" w:rsidR="00654AA1" w:rsidRDefault="00654AA1">
      <w:pPr>
        <w:pStyle w:val="a3"/>
        <w:rPr>
          <w:sz w:val="19"/>
        </w:rPr>
      </w:pPr>
    </w:p>
    <w:p w14:paraId="7F364C31" w14:textId="77777777" w:rsidR="00654AA1" w:rsidRDefault="008D3501">
      <w:pPr>
        <w:pStyle w:val="a3"/>
        <w:spacing w:before="89"/>
        <w:ind w:left="2448"/>
      </w:pPr>
      <w:r>
        <w:t>Отпечатано в Финансовом университете</w:t>
      </w:r>
    </w:p>
    <w:p w14:paraId="6115E012" w14:textId="77777777" w:rsidR="00654AA1" w:rsidRDefault="00654AA1">
      <w:pPr>
        <w:pStyle w:val="a3"/>
        <w:rPr>
          <w:sz w:val="20"/>
        </w:rPr>
      </w:pPr>
    </w:p>
    <w:p w14:paraId="1F41FE83" w14:textId="77777777" w:rsidR="00654AA1" w:rsidRDefault="00654AA1">
      <w:pPr>
        <w:pStyle w:val="a3"/>
        <w:rPr>
          <w:sz w:val="20"/>
        </w:rPr>
      </w:pPr>
    </w:p>
    <w:p w14:paraId="41CDB79D" w14:textId="77777777" w:rsidR="00654AA1" w:rsidRDefault="00654AA1">
      <w:pPr>
        <w:pStyle w:val="a3"/>
        <w:rPr>
          <w:sz w:val="20"/>
        </w:rPr>
      </w:pPr>
    </w:p>
    <w:p w14:paraId="0C09DB94" w14:textId="77777777" w:rsidR="00654AA1" w:rsidRDefault="00654AA1">
      <w:pPr>
        <w:pStyle w:val="a3"/>
        <w:rPr>
          <w:sz w:val="20"/>
        </w:rPr>
      </w:pPr>
    </w:p>
    <w:p w14:paraId="71397290" w14:textId="77777777" w:rsidR="00654AA1" w:rsidRDefault="00654AA1">
      <w:pPr>
        <w:pStyle w:val="a3"/>
        <w:rPr>
          <w:sz w:val="20"/>
        </w:rPr>
      </w:pPr>
    </w:p>
    <w:p w14:paraId="43ECE830" w14:textId="77777777" w:rsidR="00654AA1" w:rsidRDefault="00654AA1">
      <w:pPr>
        <w:pStyle w:val="a3"/>
        <w:rPr>
          <w:sz w:val="24"/>
        </w:rPr>
      </w:pPr>
    </w:p>
    <w:p w14:paraId="3D5772F8" w14:textId="733A213C" w:rsidR="00654AA1" w:rsidRDefault="008D3501" w:rsidP="002D3ECE">
      <w:pPr>
        <w:pStyle w:val="a3"/>
        <w:spacing w:before="89" w:line="345" w:lineRule="auto"/>
        <w:ind w:left="5189" w:right="1702" w:hanging="807"/>
        <w:jc w:val="right"/>
      </w:pPr>
      <w:r>
        <w:rPr>
          <w:noProof/>
          <w:lang w:bidi="ar-SA"/>
        </w:rPr>
        <w:drawing>
          <wp:anchor distT="0" distB="0" distL="0" distR="0" simplePos="0" relativeHeight="268391879" behindDoc="1" locked="0" layoutInCell="1" allowOverlap="1" wp14:anchorId="0D59F109" wp14:editId="4E80AF8D">
            <wp:simplePos x="0" y="0"/>
            <wp:positionH relativeFrom="page">
              <wp:posOffset>3373246</wp:posOffset>
            </wp:positionH>
            <wp:positionV relativeFrom="paragraph">
              <wp:posOffset>42675</wp:posOffset>
            </wp:positionV>
            <wp:extent cx="280415" cy="21793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415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391903" behindDoc="1" locked="0" layoutInCell="1" allowOverlap="1" wp14:anchorId="39DB806D" wp14:editId="34DAA506">
            <wp:simplePos x="0" y="0"/>
            <wp:positionH relativeFrom="page">
              <wp:posOffset>3885565</wp:posOffset>
            </wp:positionH>
            <wp:positionV relativeFrom="paragraph">
              <wp:posOffset>336808</wp:posOffset>
            </wp:positionV>
            <wp:extent cx="280415" cy="217931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415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33C2">
        <w:t xml:space="preserve"> Алтухова Н</w:t>
      </w:r>
      <w:r w:rsidR="008E0B14">
        <w:t>аталья Фаридовна</w:t>
      </w:r>
      <w:r w:rsidR="002D3ECE">
        <w:t>, 2020 Финансовый университет, 2020</w:t>
      </w:r>
    </w:p>
    <w:p w14:paraId="14541400" w14:textId="123B2DB7" w:rsidR="002D3ECE" w:rsidRDefault="002D3ECE" w:rsidP="002D3ECE">
      <w:pPr>
        <w:pStyle w:val="a3"/>
        <w:spacing w:before="89" w:line="345" w:lineRule="auto"/>
        <w:ind w:right="1702"/>
        <w:sectPr w:rsidR="002D3ECE">
          <w:headerReference w:type="default" r:id="rId9"/>
          <w:pgSz w:w="11910" w:h="16840"/>
          <w:pgMar w:top="1340" w:right="0" w:bottom="280" w:left="1220" w:header="722" w:footer="0" w:gutter="0"/>
          <w:pgNumType w:start="2"/>
          <w:cols w:space="720"/>
        </w:sectPr>
      </w:pPr>
    </w:p>
    <w:p w14:paraId="53B550E4" w14:textId="77777777" w:rsidR="002D3ECE" w:rsidRPr="007A386B" w:rsidRDefault="002D3ECE" w:rsidP="002D3ECE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6DED2A8B" w14:textId="77777777" w:rsidR="002D3ECE" w:rsidRPr="00551E92" w:rsidRDefault="002D3ECE" w:rsidP="002D3ECE">
      <w:pPr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2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D3ECE" w:rsidRPr="00A16C15" w14:paraId="211576D5" w14:textId="77777777" w:rsidTr="002D3ECE">
        <w:tc>
          <w:tcPr>
            <w:tcW w:w="606" w:type="dxa"/>
          </w:tcPr>
          <w:p w14:paraId="3E86100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3821CE5C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Наименование дисциплины……………………………………………</w:t>
            </w:r>
            <w:r>
              <w:rPr>
                <w:sz w:val="24"/>
                <w:szCs w:val="24"/>
              </w:rPr>
              <w:t>…….</w:t>
            </w:r>
            <w:r w:rsidRPr="00A16C15">
              <w:rPr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03F675E5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4</w:t>
            </w:r>
          </w:p>
        </w:tc>
      </w:tr>
      <w:tr w:rsidR="002D3ECE" w:rsidRPr="00A16C15" w14:paraId="3E27A964" w14:textId="77777777" w:rsidTr="002D3ECE">
        <w:tc>
          <w:tcPr>
            <w:tcW w:w="606" w:type="dxa"/>
          </w:tcPr>
          <w:p w14:paraId="4F7C9C66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7A88D8C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sz w:val="24"/>
                <w:szCs w:val="24"/>
              </w:rPr>
              <w:t>……………………….</w:t>
            </w:r>
            <w:r w:rsidRPr="00A16C15">
              <w:rPr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6EF167CA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4</w:t>
            </w:r>
          </w:p>
        </w:tc>
      </w:tr>
      <w:tr w:rsidR="002D3ECE" w:rsidRPr="00A16C15" w14:paraId="4B835FF0" w14:textId="77777777" w:rsidTr="002D3ECE">
        <w:tc>
          <w:tcPr>
            <w:tcW w:w="606" w:type="dxa"/>
          </w:tcPr>
          <w:p w14:paraId="129A48A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43E21B04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Место дисциплины в структуре образовательной программы…………</w:t>
            </w:r>
            <w:r>
              <w:rPr>
                <w:sz w:val="24"/>
                <w:szCs w:val="24"/>
              </w:rPr>
              <w:t>……..</w:t>
            </w:r>
            <w:r w:rsidRPr="00A16C15">
              <w:rPr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543334F4" w14:textId="19152E27" w:rsidR="002D3ECE" w:rsidRPr="0056044D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2D3ECE" w:rsidRPr="00A16C15" w14:paraId="0B338640" w14:textId="77777777" w:rsidTr="002D3ECE">
        <w:tc>
          <w:tcPr>
            <w:tcW w:w="606" w:type="dxa"/>
          </w:tcPr>
          <w:p w14:paraId="0A04583A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B95AF9" w14:textId="77777777" w:rsidR="002D3ECE" w:rsidRPr="002C6F4F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sz w:val="24"/>
                <w:szCs w:val="24"/>
              </w:rPr>
              <w:t xml:space="preserve">остоятельной работы </w:t>
            </w:r>
            <w:r w:rsidRPr="002C6F4F">
              <w:rPr>
                <w:sz w:val="24"/>
                <w:szCs w:val="24"/>
              </w:rPr>
              <w:t>обучающихся……………………………………</w:t>
            </w:r>
            <w:r>
              <w:rPr>
                <w:sz w:val="24"/>
                <w:szCs w:val="24"/>
              </w:rPr>
              <w:t>…………………………</w:t>
            </w:r>
          </w:p>
        </w:tc>
        <w:tc>
          <w:tcPr>
            <w:tcW w:w="616" w:type="dxa"/>
          </w:tcPr>
          <w:p w14:paraId="58E3DB3F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385EE31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2B3AD614" w14:textId="41D8A49A" w:rsidR="002D3ECE" w:rsidRPr="0056044D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2D3ECE" w:rsidRPr="00A16C15" w14:paraId="066CD722" w14:textId="77777777" w:rsidTr="002D3ECE">
        <w:tc>
          <w:tcPr>
            <w:tcW w:w="606" w:type="dxa"/>
          </w:tcPr>
          <w:p w14:paraId="52B1F594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10270EAD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sz w:val="24"/>
                <w:szCs w:val="24"/>
              </w:rPr>
              <w:t>……..</w:t>
            </w:r>
            <w:r w:rsidRPr="00A16C15">
              <w:rPr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56AC981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2CC13EB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0C8FDF0E" w14:textId="1B9EB4EA" w:rsidR="002D3ECE" w:rsidRPr="0056044D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2D3ECE" w:rsidRPr="00A16C15" w14:paraId="7E21AB87" w14:textId="77777777" w:rsidTr="002D3ECE">
        <w:tc>
          <w:tcPr>
            <w:tcW w:w="606" w:type="dxa"/>
          </w:tcPr>
          <w:p w14:paraId="1885EBED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64B89BE4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Содержание дисциплины…………………………………………………</w:t>
            </w:r>
            <w:r>
              <w:rPr>
                <w:sz w:val="24"/>
                <w:szCs w:val="24"/>
              </w:rPr>
              <w:t>…….</w:t>
            </w:r>
            <w:r w:rsidRPr="00A16C15">
              <w:rPr>
                <w:sz w:val="24"/>
                <w:szCs w:val="24"/>
              </w:rPr>
              <w:t>...</w:t>
            </w:r>
          </w:p>
        </w:tc>
        <w:tc>
          <w:tcPr>
            <w:tcW w:w="616" w:type="dxa"/>
          </w:tcPr>
          <w:p w14:paraId="19416DE5" w14:textId="42E1367A" w:rsidR="002D3ECE" w:rsidRPr="00684B2C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2D3ECE" w:rsidRPr="00A16C15" w14:paraId="6B9AC154" w14:textId="77777777" w:rsidTr="002D3ECE">
        <w:tc>
          <w:tcPr>
            <w:tcW w:w="606" w:type="dxa"/>
          </w:tcPr>
          <w:p w14:paraId="6CBE42DE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5A181CFB" w14:textId="77777777" w:rsidR="002D3ECE" w:rsidRPr="005A55BE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Учебно-тематический план………………………………………………</w:t>
            </w: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6A1CBD65" w14:textId="0B5834F5" w:rsidR="002D3ECE" w:rsidRPr="0056044D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2D3ECE" w:rsidRPr="00A16C15" w14:paraId="708DB284" w14:textId="77777777" w:rsidTr="002D3ECE">
        <w:tc>
          <w:tcPr>
            <w:tcW w:w="606" w:type="dxa"/>
          </w:tcPr>
          <w:p w14:paraId="2AF7941A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76F9622A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Содержание семинаров, практических занятий…………………………</w:t>
            </w:r>
            <w:r>
              <w:rPr>
                <w:sz w:val="24"/>
                <w:szCs w:val="24"/>
              </w:rPr>
              <w:t>……..</w:t>
            </w:r>
            <w:r w:rsidRPr="00A16C15">
              <w:rPr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5837D25A" w14:textId="5DCCA9B6" w:rsidR="002D3ECE" w:rsidRPr="0056044D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 w:rsidRPr="00A16C15">
              <w:rPr>
                <w:sz w:val="24"/>
                <w:szCs w:val="24"/>
              </w:rPr>
              <w:t xml:space="preserve">  </w:t>
            </w:r>
            <w:r w:rsidR="00684B2C">
              <w:rPr>
                <w:sz w:val="24"/>
                <w:szCs w:val="24"/>
                <w:lang w:val="en-US"/>
              </w:rPr>
              <w:t>9</w:t>
            </w:r>
          </w:p>
        </w:tc>
      </w:tr>
      <w:tr w:rsidR="002D3ECE" w:rsidRPr="00A16C15" w14:paraId="5EF389CA" w14:textId="77777777" w:rsidTr="002D3ECE">
        <w:tc>
          <w:tcPr>
            <w:tcW w:w="606" w:type="dxa"/>
          </w:tcPr>
          <w:p w14:paraId="07065A6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19C7035A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sz w:val="24"/>
                <w:szCs w:val="24"/>
              </w:rPr>
              <w:t>……………..</w:t>
            </w:r>
            <w:r w:rsidRPr="00A16C15">
              <w:rPr>
                <w:sz w:val="24"/>
                <w:szCs w:val="24"/>
              </w:rPr>
              <w:t>...</w:t>
            </w:r>
          </w:p>
        </w:tc>
        <w:tc>
          <w:tcPr>
            <w:tcW w:w="616" w:type="dxa"/>
          </w:tcPr>
          <w:p w14:paraId="02D856AF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408239E3" w14:textId="0762F452" w:rsidR="002D3ECE" w:rsidRPr="00F13237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D3ECE" w:rsidRPr="00A16C15" w14:paraId="1A33B162" w14:textId="77777777" w:rsidTr="002D3ECE">
        <w:tc>
          <w:tcPr>
            <w:tcW w:w="606" w:type="dxa"/>
          </w:tcPr>
          <w:p w14:paraId="3FF9F06F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7289BB4C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sz w:val="24"/>
                <w:szCs w:val="24"/>
              </w:rPr>
              <w:t>……………………..</w:t>
            </w:r>
            <w:r w:rsidRPr="00A16C15">
              <w:rPr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28E33ECF" w14:textId="77777777" w:rsidR="002D3ECE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30ED49C4" w14:textId="14139A11" w:rsidR="002D3ECE" w:rsidRPr="0056044D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D3ECE" w:rsidRPr="00A16C15" w14:paraId="49CACE00" w14:textId="77777777" w:rsidTr="002D3ECE">
        <w:tc>
          <w:tcPr>
            <w:tcW w:w="606" w:type="dxa"/>
          </w:tcPr>
          <w:p w14:paraId="4C28B386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507BFAFD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sz w:val="24"/>
                <w:szCs w:val="24"/>
              </w:rPr>
              <w:t>………</w:t>
            </w:r>
            <w:r w:rsidRPr="00A16C15">
              <w:rPr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3F58978C" w14:textId="77777777" w:rsidR="002D3ECE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44BAB551" w14:textId="66E484D1" w:rsidR="002D3ECE" w:rsidRPr="0056044D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D3ECE" w:rsidRPr="00A16C15" w14:paraId="0BE2EC50" w14:textId="77777777" w:rsidTr="002D3ECE">
        <w:trPr>
          <w:trHeight w:val="451"/>
        </w:trPr>
        <w:tc>
          <w:tcPr>
            <w:tcW w:w="606" w:type="dxa"/>
          </w:tcPr>
          <w:p w14:paraId="044DAD38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32FB014E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sz w:val="24"/>
                <w:szCs w:val="24"/>
              </w:rPr>
              <w:t>……..</w:t>
            </w:r>
            <w:r w:rsidRPr="00A16C15">
              <w:rPr>
                <w:sz w:val="24"/>
                <w:szCs w:val="24"/>
              </w:rPr>
              <w:t>……</w:t>
            </w:r>
          </w:p>
        </w:tc>
        <w:tc>
          <w:tcPr>
            <w:tcW w:w="616" w:type="dxa"/>
          </w:tcPr>
          <w:p w14:paraId="626DDD82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2BD7ABB4" w14:textId="5CE4687B" w:rsidR="002D3ECE" w:rsidRPr="00F13237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D3ECE" w:rsidRPr="00A16C15" w14:paraId="4FE4E404" w14:textId="77777777" w:rsidTr="002D3ECE">
        <w:tc>
          <w:tcPr>
            <w:tcW w:w="606" w:type="dxa"/>
          </w:tcPr>
          <w:p w14:paraId="1B907D53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11249ED7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sz w:val="24"/>
                <w:szCs w:val="24"/>
              </w:rPr>
              <w:t>…………………………</w:t>
            </w:r>
            <w:r w:rsidRPr="00A16C15">
              <w:rPr>
                <w:sz w:val="24"/>
                <w:szCs w:val="24"/>
              </w:rPr>
              <w:t>…..</w:t>
            </w:r>
          </w:p>
        </w:tc>
        <w:tc>
          <w:tcPr>
            <w:tcW w:w="616" w:type="dxa"/>
          </w:tcPr>
          <w:p w14:paraId="44EE4EBC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054F57B8" w14:textId="2ED284CA" w:rsidR="002D3ECE" w:rsidRPr="00F13237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D3ECE" w:rsidRPr="00A16C15" w14:paraId="0FD62E8E" w14:textId="77777777" w:rsidTr="002D3ECE">
        <w:tc>
          <w:tcPr>
            <w:tcW w:w="606" w:type="dxa"/>
          </w:tcPr>
          <w:p w14:paraId="1B0C53CF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2F7E452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sz w:val="24"/>
                <w:szCs w:val="24"/>
              </w:rPr>
              <w:t>…….</w:t>
            </w:r>
            <w:r w:rsidRPr="00A16C15">
              <w:rPr>
                <w:sz w:val="24"/>
                <w:szCs w:val="24"/>
              </w:rPr>
              <w:t>……</w:t>
            </w:r>
          </w:p>
        </w:tc>
        <w:tc>
          <w:tcPr>
            <w:tcW w:w="616" w:type="dxa"/>
          </w:tcPr>
          <w:p w14:paraId="3AFEF980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62B689ED" w14:textId="478472D2" w:rsidR="002D3ECE" w:rsidRPr="00D1162E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D3ECE" w:rsidRPr="00A16C15" w14:paraId="4D4D0FD7" w14:textId="77777777" w:rsidTr="002D3ECE">
        <w:tc>
          <w:tcPr>
            <w:tcW w:w="606" w:type="dxa"/>
          </w:tcPr>
          <w:p w14:paraId="26C4AED1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6273485D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sz w:val="24"/>
                <w:szCs w:val="24"/>
              </w:rPr>
              <w:t>…….</w:t>
            </w:r>
            <w:r w:rsidRPr="00A16C15">
              <w:rPr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7BABF9B7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0F97CAD5" w14:textId="01B3CC31" w:rsidR="002D3ECE" w:rsidRPr="009B45DE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D3ECE" w:rsidRPr="00A16C15" w14:paraId="1949ACBC" w14:textId="77777777" w:rsidTr="002D3ECE">
        <w:tc>
          <w:tcPr>
            <w:tcW w:w="606" w:type="dxa"/>
          </w:tcPr>
          <w:p w14:paraId="2065895E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7253A1F4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Pr="00A16C15">
              <w:rPr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0D79006F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76126049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3A04D90A" w14:textId="77777777" w:rsidR="002D3ECE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67072CAC" w14:textId="57AAADE4" w:rsidR="002D3ECE" w:rsidRPr="009B45DE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D3ECE" w:rsidRPr="00A16C15" w14:paraId="1833DE5C" w14:textId="77777777" w:rsidTr="002D3ECE">
        <w:tc>
          <w:tcPr>
            <w:tcW w:w="606" w:type="dxa"/>
          </w:tcPr>
          <w:p w14:paraId="3A747181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20332719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6C15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sz w:val="24"/>
                <w:szCs w:val="24"/>
              </w:rPr>
              <w:t>……………………….</w:t>
            </w:r>
            <w:r w:rsidRPr="00A16C15">
              <w:rPr>
                <w:sz w:val="24"/>
                <w:szCs w:val="24"/>
              </w:rPr>
              <w:t>…..</w:t>
            </w:r>
          </w:p>
        </w:tc>
        <w:tc>
          <w:tcPr>
            <w:tcW w:w="616" w:type="dxa"/>
          </w:tcPr>
          <w:p w14:paraId="656FBDA0" w14:textId="77777777" w:rsidR="002D3ECE" w:rsidRPr="00A16C15" w:rsidRDefault="002D3ECE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14:paraId="0ACA9146" w14:textId="54DDD7AD" w:rsidR="002D3ECE" w:rsidRPr="00F13237" w:rsidRDefault="00684B2C" w:rsidP="002D3ECE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</w:tbl>
    <w:p w14:paraId="18E61E2E" w14:textId="77777777" w:rsidR="002D3ECE" w:rsidRDefault="002D3ECE" w:rsidP="002D3ECE">
      <w:pPr>
        <w:rPr>
          <w:noProof/>
          <w:sz w:val="24"/>
          <w:szCs w:val="24"/>
        </w:rPr>
      </w:pPr>
    </w:p>
    <w:p w14:paraId="506FCA3E" w14:textId="255130F4" w:rsidR="008233C2" w:rsidRPr="002D3ECE" w:rsidRDefault="002D3ECE" w:rsidP="002D3ECE">
      <w:pPr>
        <w:pStyle w:val="10"/>
        <w:tabs>
          <w:tab w:val="left" w:pos="618"/>
          <w:tab w:val="left" w:leader="dot" w:pos="9001"/>
        </w:tabs>
        <w:ind w:left="0" w:right="1445"/>
        <w:rPr>
          <w:rFonts w:eastAsia="Calibri"/>
          <w:b/>
          <w:sz w:val="28"/>
          <w:szCs w:val="28"/>
          <w:lang w:eastAsia="en-US"/>
        </w:rPr>
      </w:pPr>
      <w:r>
        <w:rPr>
          <w:noProof/>
        </w:rPr>
        <w:br w:type="column"/>
      </w:r>
      <w:bookmarkStart w:id="6" w:name="_bookmark0"/>
      <w:bookmarkEnd w:id="6"/>
      <w:r w:rsidRPr="002D3ECE">
        <w:rPr>
          <w:b/>
          <w:noProof/>
          <w:sz w:val="28"/>
          <w:szCs w:val="28"/>
        </w:rPr>
        <w:lastRenderedPageBreak/>
        <w:t xml:space="preserve">1. </w:t>
      </w:r>
      <w:r w:rsidR="008233C2" w:rsidRPr="002D3ECE">
        <w:rPr>
          <w:rFonts w:eastAsia="Calibri"/>
          <w:b/>
          <w:sz w:val="28"/>
          <w:szCs w:val="28"/>
          <w:lang w:eastAsia="en-US"/>
        </w:rPr>
        <w:t>Наименование дисциплины</w:t>
      </w:r>
    </w:p>
    <w:p w14:paraId="6BAE97BE" w14:textId="77777777" w:rsidR="008233C2" w:rsidRPr="002F32D1" w:rsidRDefault="008233C2" w:rsidP="002D3ECE">
      <w:pPr>
        <w:rPr>
          <w:rFonts w:eastAsia="Calibri"/>
          <w:sz w:val="28"/>
          <w:szCs w:val="28"/>
          <w:lang w:eastAsia="en-US"/>
        </w:rPr>
      </w:pPr>
      <w:r w:rsidRPr="002F32D1">
        <w:rPr>
          <w:rFonts w:eastAsia="Calibri"/>
          <w:sz w:val="28"/>
          <w:szCs w:val="28"/>
          <w:lang w:eastAsia="en-US"/>
        </w:rPr>
        <w:t xml:space="preserve"> «</w:t>
      </w:r>
      <w:r w:rsidRPr="002F32D1">
        <w:rPr>
          <w:sz w:val="28"/>
          <w:szCs w:val="28"/>
        </w:rPr>
        <w:t>Основы методологии проведения научных исследований</w:t>
      </w:r>
      <w:r w:rsidRPr="002F32D1">
        <w:rPr>
          <w:rFonts w:eastAsia="Calibri"/>
          <w:sz w:val="28"/>
          <w:szCs w:val="28"/>
          <w:lang w:eastAsia="en-US"/>
        </w:rPr>
        <w:t>».</w:t>
      </w:r>
    </w:p>
    <w:p w14:paraId="24005175" w14:textId="77777777" w:rsidR="008233C2" w:rsidRDefault="008233C2" w:rsidP="002D3ECE">
      <w:pPr>
        <w:pStyle w:val="Style37"/>
        <w:widowControl/>
        <w:ind w:firstLine="480"/>
        <w:jc w:val="both"/>
        <w:rPr>
          <w:rFonts w:eastAsia="Calibri"/>
          <w:b/>
          <w:sz w:val="28"/>
          <w:szCs w:val="28"/>
          <w:lang w:eastAsia="en-US"/>
        </w:rPr>
      </w:pPr>
    </w:p>
    <w:p w14:paraId="3B41ABAD" w14:textId="014B4EE4" w:rsidR="008233C2" w:rsidRDefault="002D3ECE" w:rsidP="002D3ECE">
      <w:pPr>
        <w:pStyle w:val="aa"/>
        <w:jc w:val="both"/>
        <w:rPr>
          <w:rStyle w:val="FontStyle429"/>
          <w:sz w:val="28"/>
          <w:szCs w:val="28"/>
        </w:rPr>
      </w:pPr>
      <w:r>
        <w:rPr>
          <w:rFonts w:eastAsia="Calibri"/>
          <w:lang w:eastAsia="en-US"/>
        </w:rPr>
        <w:t xml:space="preserve">2. </w:t>
      </w:r>
      <w:r w:rsidR="008233C2" w:rsidRPr="00332CDF">
        <w:rPr>
          <w:rFonts w:eastAsia="Calibri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 w:rsidR="008233C2" w:rsidRPr="00332CDF">
        <w:rPr>
          <w:rStyle w:val="FontStyle429"/>
          <w:sz w:val="28"/>
          <w:szCs w:val="28"/>
        </w:rPr>
        <w:t xml:space="preserve"> </w:t>
      </w:r>
    </w:p>
    <w:p w14:paraId="28E7AEE5" w14:textId="77777777" w:rsidR="002F32D1" w:rsidRPr="00332CDF" w:rsidRDefault="002F32D1" w:rsidP="002D3ECE">
      <w:pPr>
        <w:pStyle w:val="aa"/>
        <w:ind w:left="360"/>
        <w:jc w:val="left"/>
        <w:rPr>
          <w:rStyle w:val="FontStyle429"/>
          <w:sz w:val="28"/>
          <w:szCs w:val="28"/>
        </w:rPr>
      </w:pPr>
    </w:p>
    <w:p w14:paraId="6163F233" w14:textId="77777777" w:rsidR="008233C2" w:rsidRDefault="008233C2" w:rsidP="002D3ECE">
      <w:pPr>
        <w:pStyle w:val="Style37"/>
        <w:widowControl/>
        <w:ind w:firstLine="480"/>
        <w:jc w:val="both"/>
        <w:rPr>
          <w:rStyle w:val="FontStyle429"/>
          <w:sz w:val="28"/>
          <w:szCs w:val="28"/>
        </w:rPr>
      </w:pPr>
      <w:r w:rsidRPr="00332CDF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24F6D03" w14:textId="0C0795BB" w:rsidR="007F0185" w:rsidRDefault="002D3ECE" w:rsidP="002D3ECE">
      <w:pPr>
        <w:pStyle w:val="Style37"/>
        <w:widowControl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</w:t>
      </w:r>
    </w:p>
    <w:tbl>
      <w:tblPr>
        <w:tblStyle w:val="22"/>
        <w:tblW w:w="9352" w:type="dxa"/>
        <w:tblLayout w:type="fixed"/>
        <w:tblLook w:val="04A0" w:firstRow="1" w:lastRow="0" w:firstColumn="1" w:lastColumn="0" w:noHBand="0" w:noVBand="1"/>
      </w:tblPr>
      <w:tblGrid>
        <w:gridCol w:w="988"/>
        <w:gridCol w:w="2127"/>
        <w:gridCol w:w="2834"/>
        <w:gridCol w:w="3403"/>
      </w:tblGrid>
      <w:tr w:rsidR="007F0185" w:rsidRPr="005030A2" w14:paraId="38328FF8" w14:textId="77777777" w:rsidTr="005906BC">
        <w:trPr>
          <w:tblHeader/>
        </w:trPr>
        <w:tc>
          <w:tcPr>
            <w:tcW w:w="988" w:type="dxa"/>
          </w:tcPr>
          <w:p w14:paraId="4C15E7CD" w14:textId="77777777" w:rsidR="007F0185" w:rsidRPr="005030A2" w:rsidRDefault="007F0185" w:rsidP="00CF7C83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7" w:lineRule="auto"/>
              <w:contextualSpacing/>
              <w:jc w:val="center"/>
            </w:pPr>
            <w:r w:rsidRPr="005030A2">
              <w:t>Код компетенции</w:t>
            </w:r>
          </w:p>
        </w:tc>
        <w:tc>
          <w:tcPr>
            <w:tcW w:w="2127" w:type="dxa"/>
          </w:tcPr>
          <w:p w14:paraId="7F6A89E5" w14:textId="77777777" w:rsidR="007F0185" w:rsidRPr="005030A2" w:rsidRDefault="007F0185" w:rsidP="00CF7C83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7" w:lineRule="auto"/>
              <w:contextualSpacing/>
              <w:jc w:val="center"/>
            </w:pPr>
            <w:r w:rsidRPr="005030A2">
              <w:t>Наименование компетенции</w:t>
            </w:r>
          </w:p>
        </w:tc>
        <w:tc>
          <w:tcPr>
            <w:tcW w:w="2834" w:type="dxa"/>
          </w:tcPr>
          <w:p w14:paraId="35392202" w14:textId="77777777" w:rsidR="007F0185" w:rsidRPr="005030A2" w:rsidRDefault="007F0185" w:rsidP="00CF7C83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7" w:lineRule="auto"/>
              <w:contextualSpacing/>
              <w:jc w:val="center"/>
            </w:pPr>
            <w:r w:rsidRPr="005030A2">
              <w:t>Индикаторы достижения компетенции</w:t>
            </w:r>
          </w:p>
        </w:tc>
        <w:tc>
          <w:tcPr>
            <w:tcW w:w="3403" w:type="dxa"/>
          </w:tcPr>
          <w:p w14:paraId="6BDA7E77" w14:textId="77777777" w:rsidR="007F0185" w:rsidRPr="005030A2" w:rsidRDefault="007F0185" w:rsidP="00CF7C83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7" w:lineRule="auto"/>
              <w:contextualSpacing/>
              <w:jc w:val="center"/>
            </w:pPr>
            <w:r w:rsidRPr="005030A2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F7C83" w:rsidRPr="005030A2" w14:paraId="7BE4F928" w14:textId="77777777" w:rsidTr="005906BC">
        <w:tc>
          <w:tcPr>
            <w:tcW w:w="988" w:type="dxa"/>
          </w:tcPr>
          <w:p w14:paraId="06C9F6F0" w14:textId="221CF4DF" w:rsidR="00CF7C83" w:rsidRPr="005030A2" w:rsidRDefault="00CF7C83" w:rsidP="00CF7C83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7" w:lineRule="auto"/>
              <w:contextualSpacing/>
              <w:jc w:val="both"/>
              <w:rPr>
                <w:b/>
              </w:rPr>
            </w:pPr>
            <w:r w:rsidRPr="005030A2">
              <w:rPr>
                <w:b/>
              </w:rPr>
              <w:t>ПКН-2</w:t>
            </w:r>
          </w:p>
        </w:tc>
        <w:tc>
          <w:tcPr>
            <w:tcW w:w="2127" w:type="dxa"/>
          </w:tcPr>
          <w:p w14:paraId="0D130080" w14:textId="2AE67C97" w:rsidR="00CF7C83" w:rsidRPr="005030A2" w:rsidRDefault="00CF7C83" w:rsidP="00CF7C83">
            <w:pPr>
              <w:pStyle w:val="TableParagraph"/>
              <w:tabs>
                <w:tab w:val="left" w:pos="2427"/>
              </w:tabs>
              <w:ind w:left="0"/>
            </w:pPr>
            <w:r w:rsidRPr="005030A2">
              <w:t>Способность внедрять и проводить исследования аналитических систем работы с данными</w:t>
            </w:r>
          </w:p>
        </w:tc>
        <w:tc>
          <w:tcPr>
            <w:tcW w:w="2834" w:type="dxa"/>
          </w:tcPr>
          <w:p w14:paraId="33D1B632" w14:textId="77777777" w:rsidR="00CF7C83" w:rsidRPr="005030A2" w:rsidRDefault="00CF7C83" w:rsidP="00EB1FB8">
            <w:pPr>
              <w:pStyle w:val="Default"/>
              <w:numPr>
                <w:ilvl w:val="0"/>
                <w:numId w:val="10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5030A2">
              <w:rPr>
                <w:color w:val="auto"/>
                <w:sz w:val="22"/>
                <w:szCs w:val="22"/>
              </w:rPr>
              <w:t>Оценивает возможности аналитических систем в организации и обосновывает необходимость их выбора.</w:t>
            </w:r>
          </w:p>
          <w:p w14:paraId="0F477867" w14:textId="77777777" w:rsidR="00CF7C83" w:rsidRPr="005030A2" w:rsidRDefault="00CF7C83" w:rsidP="005030A2">
            <w:pPr>
              <w:pStyle w:val="ConsPlusNormal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5030A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Демонстрирует знание инструментов анализа данных, используемых в бизнесе.</w:t>
            </w:r>
          </w:p>
          <w:p w14:paraId="2D06E187" w14:textId="4C72977A" w:rsidR="00CF7C83" w:rsidRPr="005030A2" w:rsidRDefault="00CF7C83" w:rsidP="00CF7C83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57" w:lineRule="auto"/>
              <w:contextualSpacing/>
            </w:pPr>
            <w:r w:rsidRPr="005030A2">
              <w:rPr>
                <w:lang w:eastAsia="en-US"/>
              </w:rPr>
              <w:t>3. Проектирует концептуальные решения для систем анализа данных.</w:t>
            </w:r>
          </w:p>
        </w:tc>
        <w:tc>
          <w:tcPr>
            <w:tcW w:w="3403" w:type="dxa"/>
          </w:tcPr>
          <w:p w14:paraId="393101B4" w14:textId="77777777" w:rsidR="007506AA" w:rsidRPr="005030A2" w:rsidRDefault="007506AA" w:rsidP="007506AA">
            <w:pPr>
              <w:pStyle w:val="TableParagraph"/>
              <w:jc w:val="both"/>
              <w:rPr>
                <w:b/>
              </w:rPr>
            </w:pPr>
            <w:r w:rsidRPr="005030A2">
              <w:rPr>
                <w:b/>
              </w:rPr>
              <w:t>Знать:</w:t>
            </w:r>
          </w:p>
          <w:p w14:paraId="60E5129B" w14:textId="3CB87825" w:rsidR="0081595F" w:rsidRPr="005030A2" w:rsidRDefault="007506AA" w:rsidP="007506AA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-базовые понятия в области проведения научных исследований;</w:t>
            </w:r>
          </w:p>
          <w:p w14:paraId="0BE5F771" w14:textId="7D6BA357" w:rsidR="007506AA" w:rsidRPr="005030A2" w:rsidRDefault="007506AA" w:rsidP="007506AA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-возможности аналитических систем для обработки первичных данных;</w:t>
            </w:r>
          </w:p>
          <w:p w14:paraId="256632E0" w14:textId="03DEC988" w:rsidR="007506AA" w:rsidRPr="005030A2" w:rsidRDefault="007506AA" w:rsidP="007506AA">
            <w:pPr>
              <w:pStyle w:val="TableParagraph"/>
              <w:jc w:val="both"/>
              <w:rPr>
                <w:b/>
                <w:highlight w:val="yellow"/>
              </w:rPr>
            </w:pPr>
            <w:r w:rsidRPr="005030A2">
              <w:rPr>
                <w:bCs/>
              </w:rPr>
              <w:t>- подходы к разработке аналитических приложений с использованием ИТ-решений.</w:t>
            </w:r>
          </w:p>
          <w:p w14:paraId="6ACDB5D0" w14:textId="1B3F5BD2" w:rsidR="00CF7C83" w:rsidRPr="005030A2" w:rsidRDefault="00CF7C83" w:rsidP="00CF7C83">
            <w:pPr>
              <w:pStyle w:val="TableParagraph"/>
              <w:jc w:val="both"/>
              <w:rPr>
                <w:b/>
              </w:rPr>
            </w:pPr>
            <w:r w:rsidRPr="005030A2">
              <w:rPr>
                <w:b/>
              </w:rPr>
              <w:t>Уметь:</w:t>
            </w:r>
          </w:p>
          <w:p w14:paraId="68B25656" w14:textId="14E62413" w:rsidR="007506AA" w:rsidRPr="005030A2" w:rsidRDefault="007506AA" w:rsidP="007506AA">
            <w:pPr>
              <w:pStyle w:val="TableParagraph"/>
              <w:rPr>
                <w:bCs/>
              </w:rPr>
            </w:pPr>
            <w:r w:rsidRPr="005030A2">
              <w:rPr>
                <w:bCs/>
              </w:rPr>
              <w:t>-разрабатывать модели для анализа данных в соответствие с полученной задачей;</w:t>
            </w:r>
          </w:p>
          <w:p w14:paraId="5C02B32F" w14:textId="2007D755" w:rsidR="007506AA" w:rsidRPr="005030A2" w:rsidRDefault="007506AA" w:rsidP="007506AA">
            <w:pPr>
              <w:pStyle w:val="TableParagraph"/>
              <w:rPr>
                <w:bCs/>
              </w:rPr>
            </w:pPr>
            <w:r w:rsidRPr="005030A2">
              <w:rPr>
                <w:bCs/>
              </w:rPr>
              <w:t>- применять на практике ИТ-решения для проведения анализа данных.</w:t>
            </w:r>
          </w:p>
          <w:p w14:paraId="334868B0" w14:textId="4550E592" w:rsidR="00CF7C83" w:rsidRPr="005030A2" w:rsidRDefault="00CF7C83" w:rsidP="007506AA">
            <w:pPr>
              <w:pStyle w:val="TableParagraph"/>
              <w:ind w:left="0"/>
              <w:jc w:val="both"/>
              <w:rPr>
                <w:highlight w:val="yellow"/>
              </w:rPr>
            </w:pPr>
          </w:p>
        </w:tc>
      </w:tr>
      <w:tr w:rsidR="00CF7C83" w:rsidRPr="005030A2" w14:paraId="66551C11" w14:textId="77777777" w:rsidTr="005906BC">
        <w:tc>
          <w:tcPr>
            <w:tcW w:w="988" w:type="dxa"/>
          </w:tcPr>
          <w:p w14:paraId="57F81963" w14:textId="6F337BE7" w:rsidR="00CF7C83" w:rsidRPr="005030A2" w:rsidRDefault="00CF7C83" w:rsidP="00CF7C83">
            <w:pPr>
              <w:tabs>
                <w:tab w:val="left" w:pos="540"/>
              </w:tabs>
              <w:adjustRightInd w:val="0"/>
              <w:spacing w:line="257" w:lineRule="auto"/>
              <w:contextualSpacing/>
              <w:jc w:val="both"/>
              <w:rPr>
                <w:b/>
              </w:rPr>
            </w:pPr>
            <w:r w:rsidRPr="005030A2">
              <w:rPr>
                <w:b/>
              </w:rPr>
              <w:t>ПКН-13</w:t>
            </w:r>
          </w:p>
        </w:tc>
        <w:tc>
          <w:tcPr>
            <w:tcW w:w="2127" w:type="dxa"/>
          </w:tcPr>
          <w:p w14:paraId="63F2D9A2" w14:textId="4CAF7A04" w:rsidR="00CF7C83" w:rsidRPr="005030A2" w:rsidRDefault="00CF7C83" w:rsidP="00CF7C83">
            <w:pPr>
              <w:pStyle w:val="TableParagraph"/>
              <w:tabs>
                <w:tab w:val="left" w:pos="2427"/>
              </w:tabs>
              <w:ind w:left="0"/>
            </w:pPr>
            <w:r w:rsidRPr="005030A2">
              <w:rPr>
                <w:color w:val="000000" w:themeColor="text1"/>
              </w:rPr>
              <w:t>Способность проводить практические занятия по дисциплинам в сфере разработки и управления ИС и ИКТ и разрабатывать методическое сопровождение учебных дисциплин</w:t>
            </w:r>
          </w:p>
        </w:tc>
        <w:tc>
          <w:tcPr>
            <w:tcW w:w="2834" w:type="dxa"/>
          </w:tcPr>
          <w:p w14:paraId="5EA521CE" w14:textId="77777777" w:rsidR="00CF7C83" w:rsidRPr="005030A2" w:rsidRDefault="00CF7C83" w:rsidP="00EB1FB8">
            <w:pPr>
              <w:pStyle w:val="ConsPlusNormal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30A2">
              <w:rPr>
                <w:rFonts w:ascii="Times New Roman" w:hAnsi="Times New Roman" w:cs="Times New Roman"/>
                <w:sz w:val="22"/>
                <w:szCs w:val="22"/>
              </w:rPr>
              <w:t>Владеет методическими навыками работы с аудиторией.</w:t>
            </w:r>
          </w:p>
          <w:p w14:paraId="000EB4EE" w14:textId="77777777" w:rsidR="00CF7C83" w:rsidRPr="005030A2" w:rsidRDefault="00CF7C83" w:rsidP="00EB1FB8">
            <w:pPr>
              <w:pStyle w:val="ConsPlusNormal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30A2">
              <w:rPr>
                <w:rFonts w:ascii="Times New Roman" w:hAnsi="Times New Roman" w:cs="Times New Roman"/>
                <w:sz w:val="22"/>
                <w:szCs w:val="22"/>
              </w:rPr>
              <w:t>Владеет навыками подготовки учебно-методических материалов, обеспечивающих учебную дисциплину.</w:t>
            </w:r>
          </w:p>
          <w:p w14:paraId="7694008D" w14:textId="78C1C4F0" w:rsidR="00CF7C83" w:rsidRPr="005030A2" w:rsidRDefault="00CF7C83" w:rsidP="00CF7C83">
            <w:pPr>
              <w:tabs>
                <w:tab w:val="left" w:pos="540"/>
              </w:tabs>
              <w:adjustRightInd w:val="0"/>
              <w:spacing w:line="257" w:lineRule="auto"/>
              <w:contextualSpacing/>
            </w:pPr>
            <w:r w:rsidRPr="005030A2">
              <w:t>3. Систематизирует и визуализирует знания по учебной дисциплине.</w:t>
            </w:r>
          </w:p>
        </w:tc>
        <w:tc>
          <w:tcPr>
            <w:tcW w:w="3403" w:type="dxa"/>
          </w:tcPr>
          <w:p w14:paraId="19B435A0" w14:textId="680DE368" w:rsidR="00CF7C83" w:rsidRPr="005030A2" w:rsidRDefault="00CF7C83" w:rsidP="00CF7C83">
            <w:pPr>
              <w:pStyle w:val="TableParagraph"/>
              <w:jc w:val="both"/>
              <w:rPr>
                <w:b/>
              </w:rPr>
            </w:pPr>
            <w:r w:rsidRPr="005030A2">
              <w:rPr>
                <w:b/>
              </w:rPr>
              <w:t>Знать:</w:t>
            </w:r>
          </w:p>
          <w:p w14:paraId="77D9F0BC" w14:textId="6E5AB52B" w:rsidR="007506AA" w:rsidRPr="005030A2" w:rsidRDefault="007506AA" w:rsidP="00CF7C83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-базовые понятия в области проведения научных исследований;</w:t>
            </w:r>
          </w:p>
          <w:p w14:paraId="415DBDE1" w14:textId="6277CEBE" w:rsidR="0081595F" w:rsidRPr="005030A2" w:rsidRDefault="007506AA" w:rsidP="005030A2">
            <w:pPr>
              <w:pStyle w:val="TableParagraph"/>
              <w:rPr>
                <w:bCs/>
              </w:rPr>
            </w:pPr>
            <w:r w:rsidRPr="005030A2">
              <w:rPr>
                <w:bCs/>
              </w:rPr>
              <w:t>-области применения аналитических инструментов ля проведения научных исследований;</w:t>
            </w:r>
          </w:p>
          <w:p w14:paraId="6E83CBCE" w14:textId="2A61B3AD" w:rsidR="00CF7C83" w:rsidRPr="005030A2" w:rsidRDefault="00CF7C83" w:rsidP="00CF7C83">
            <w:pPr>
              <w:pStyle w:val="TableParagraph"/>
              <w:jc w:val="both"/>
              <w:rPr>
                <w:b/>
              </w:rPr>
            </w:pPr>
            <w:r w:rsidRPr="005030A2">
              <w:rPr>
                <w:b/>
              </w:rPr>
              <w:t>Уметь:</w:t>
            </w:r>
          </w:p>
          <w:p w14:paraId="0136CBAB" w14:textId="1965523A" w:rsidR="007506AA" w:rsidRPr="005030A2" w:rsidRDefault="007506AA" w:rsidP="00CF7C83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-применять на практике ИТ-решения для решения аналитических задач;</w:t>
            </w:r>
          </w:p>
          <w:p w14:paraId="45F6D69F" w14:textId="77777777" w:rsidR="00CF7C83" w:rsidRPr="005030A2" w:rsidRDefault="007506AA" w:rsidP="007506AA">
            <w:pPr>
              <w:pStyle w:val="TableParagraph"/>
              <w:rPr>
                <w:bCs/>
              </w:rPr>
            </w:pPr>
            <w:r w:rsidRPr="005030A2">
              <w:rPr>
                <w:bCs/>
              </w:rPr>
              <w:t>- систематизировать аналитический материал для подготовки отдельных разделов учебной дисциплины;</w:t>
            </w:r>
          </w:p>
          <w:p w14:paraId="26E62639" w14:textId="53498556" w:rsidR="007506AA" w:rsidRPr="005030A2" w:rsidRDefault="007506AA" w:rsidP="007506AA">
            <w:pPr>
              <w:pStyle w:val="TableParagraph"/>
              <w:rPr>
                <w:bCs/>
              </w:rPr>
            </w:pPr>
            <w:r w:rsidRPr="005030A2">
              <w:rPr>
                <w:bCs/>
              </w:rPr>
              <w:t xml:space="preserve">-визуализировать результаты исследований для обсуждения </w:t>
            </w:r>
            <w:r w:rsidR="0021192D" w:rsidRPr="005030A2">
              <w:rPr>
                <w:bCs/>
              </w:rPr>
              <w:t>на практических занятиях.</w:t>
            </w:r>
          </w:p>
        </w:tc>
      </w:tr>
      <w:tr w:rsidR="00CF7C83" w:rsidRPr="005030A2" w14:paraId="5655C011" w14:textId="77777777" w:rsidTr="005906BC">
        <w:tc>
          <w:tcPr>
            <w:tcW w:w="988" w:type="dxa"/>
          </w:tcPr>
          <w:p w14:paraId="57D3EC9C" w14:textId="4F4C80B1" w:rsidR="00CF7C83" w:rsidRPr="005030A2" w:rsidRDefault="00CF7C83" w:rsidP="00CF7C83">
            <w:pPr>
              <w:tabs>
                <w:tab w:val="left" w:pos="540"/>
              </w:tabs>
              <w:adjustRightInd w:val="0"/>
              <w:spacing w:line="257" w:lineRule="auto"/>
              <w:contextualSpacing/>
              <w:jc w:val="both"/>
              <w:rPr>
                <w:b/>
              </w:rPr>
            </w:pPr>
            <w:r w:rsidRPr="005030A2">
              <w:rPr>
                <w:b/>
              </w:rPr>
              <w:t>УК-1</w:t>
            </w:r>
          </w:p>
        </w:tc>
        <w:tc>
          <w:tcPr>
            <w:tcW w:w="2127" w:type="dxa"/>
          </w:tcPr>
          <w:p w14:paraId="7829129B" w14:textId="1B3E3B7B" w:rsidR="00CF7C83" w:rsidRPr="005030A2" w:rsidRDefault="00CF7C83" w:rsidP="00CF7C83">
            <w:pPr>
              <w:pStyle w:val="TableParagraph"/>
              <w:tabs>
                <w:tab w:val="left" w:pos="2427"/>
              </w:tabs>
              <w:ind w:left="0"/>
            </w:pPr>
            <w:r w:rsidRPr="005030A2">
              <w:t xml:space="preserve">Способность к абстрактному мышлению,   критическому анализу </w:t>
            </w:r>
            <w:r w:rsidRPr="005030A2">
              <w:lastRenderedPageBreak/>
              <w:t>проблемных ситуаций на основе системного подхода, выработке стратегии действий</w:t>
            </w:r>
          </w:p>
        </w:tc>
        <w:tc>
          <w:tcPr>
            <w:tcW w:w="2834" w:type="dxa"/>
          </w:tcPr>
          <w:p w14:paraId="78E3D5E0" w14:textId="77777777" w:rsidR="00CF7C83" w:rsidRPr="005030A2" w:rsidRDefault="00CF7C83" w:rsidP="00131A2F">
            <w:r w:rsidRPr="005030A2">
              <w:lastRenderedPageBreak/>
              <w:t xml:space="preserve">1.Использует методы абстрактного мышления, анализа информации и синтеза проблемных ситуаций, </w:t>
            </w:r>
            <w:r w:rsidRPr="005030A2">
              <w:lastRenderedPageBreak/>
              <w:t>формализованных моделей процессов и явлений в профессиональной деятельности.</w:t>
            </w:r>
          </w:p>
          <w:p w14:paraId="5790EF21" w14:textId="77777777" w:rsidR="00CF7C83" w:rsidRPr="005030A2" w:rsidRDefault="00CF7C83" w:rsidP="00131A2F">
            <w:r w:rsidRPr="005030A2">
              <w:t>2. Демонстрирует способы осмысления и критического анализа проблемных ситуаций.</w:t>
            </w:r>
          </w:p>
          <w:p w14:paraId="5ABBC0C3" w14:textId="6E32AF75" w:rsidR="00CF7C83" w:rsidRPr="005030A2" w:rsidRDefault="00CF7C83" w:rsidP="00131A2F">
            <w:pPr>
              <w:tabs>
                <w:tab w:val="left" w:pos="540"/>
              </w:tabs>
              <w:adjustRightInd w:val="0"/>
              <w:contextualSpacing/>
            </w:pPr>
            <w:r w:rsidRPr="005030A2"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403" w:type="dxa"/>
          </w:tcPr>
          <w:p w14:paraId="4477C6F0" w14:textId="468D17BF" w:rsidR="00CF7C83" w:rsidRPr="005030A2" w:rsidRDefault="00CF7C83" w:rsidP="00CF7C83">
            <w:pPr>
              <w:pStyle w:val="TableParagraph"/>
              <w:jc w:val="both"/>
              <w:rPr>
                <w:b/>
              </w:rPr>
            </w:pPr>
            <w:r w:rsidRPr="005030A2">
              <w:rPr>
                <w:b/>
              </w:rPr>
              <w:lastRenderedPageBreak/>
              <w:t>Знать:</w:t>
            </w:r>
          </w:p>
          <w:p w14:paraId="2DD4DC9F" w14:textId="7ECA8D7B" w:rsidR="0021192D" w:rsidRPr="005030A2" w:rsidRDefault="0021192D" w:rsidP="00CF7C83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-методы абстрактного мышления, и анализа информации и синтеза проблемных ситуаций;</w:t>
            </w:r>
          </w:p>
          <w:p w14:paraId="3BA2A8C9" w14:textId="319394C5" w:rsidR="0021192D" w:rsidRPr="005030A2" w:rsidRDefault="0021192D" w:rsidP="00CF7C83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lastRenderedPageBreak/>
              <w:t xml:space="preserve">- основы системного подхода при изучении и решении проблемной; ситуации; </w:t>
            </w:r>
          </w:p>
          <w:p w14:paraId="0D157D8A" w14:textId="0D208819" w:rsidR="0021192D" w:rsidRPr="005030A2" w:rsidRDefault="0021192D" w:rsidP="0021192D">
            <w:pPr>
              <w:pStyle w:val="TableParagraph"/>
              <w:rPr>
                <w:bCs/>
              </w:rPr>
            </w:pPr>
            <w:r w:rsidRPr="005030A2">
              <w:rPr>
                <w:bCs/>
              </w:rPr>
              <w:t>- уметь анализировать ситуацию, в том числе, на основе ИТ-решений;</w:t>
            </w:r>
          </w:p>
          <w:p w14:paraId="78C81B11" w14:textId="77777777" w:rsidR="0021192D" w:rsidRPr="005030A2" w:rsidRDefault="00CF7C83" w:rsidP="00CF7C83">
            <w:pPr>
              <w:pStyle w:val="TableParagraph"/>
              <w:jc w:val="both"/>
              <w:rPr>
                <w:b/>
              </w:rPr>
            </w:pPr>
            <w:r w:rsidRPr="005030A2">
              <w:rPr>
                <w:b/>
              </w:rPr>
              <w:t>Уметь:</w:t>
            </w:r>
          </w:p>
          <w:p w14:paraId="2BEF1A30" w14:textId="5A2EB4EA" w:rsidR="00CF7C83" w:rsidRPr="005030A2" w:rsidRDefault="0021192D" w:rsidP="00CF7C83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-формировать гипотезу и пути доказательств этих гипотез;</w:t>
            </w:r>
          </w:p>
          <w:p w14:paraId="4CDF5477" w14:textId="6667F0E9" w:rsidR="0021192D" w:rsidRPr="005030A2" w:rsidRDefault="0021192D" w:rsidP="00CF7C83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 доказывать предлагаемое решение, используя аппарат аргументации;</w:t>
            </w:r>
          </w:p>
          <w:p w14:paraId="6FDEEDCD" w14:textId="518AC0DC" w:rsidR="00CF7C83" w:rsidRPr="00131A2F" w:rsidRDefault="0021192D" w:rsidP="00131A2F">
            <w:pPr>
              <w:pStyle w:val="TableParagraph"/>
              <w:jc w:val="both"/>
              <w:rPr>
                <w:bCs/>
              </w:rPr>
            </w:pPr>
            <w:r w:rsidRPr="005030A2">
              <w:rPr>
                <w:bCs/>
              </w:rPr>
              <w:t>- согласно функциональным возможностям применять ИТ-решения для анализа проблемной ситуации на основе аналитических инструментов.</w:t>
            </w:r>
          </w:p>
        </w:tc>
      </w:tr>
      <w:tr w:rsidR="00CF7C83" w:rsidRPr="005030A2" w14:paraId="1DB01784" w14:textId="77777777" w:rsidTr="005906BC">
        <w:tc>
          <w:tcPr>
            <w:tcW w:w="988" w:type="dxa"/>
          </w:tcPr>
          <w:p w14:paraId="1A376FD7" w14:textId="3F304410" w:rsidR="00CF7C83" w:rsidRPr="005030A2" w:rsidRDefault="00CF7C83" w:rsidP="00CF7C83">
            <w:pPr>
              <w:tabs>
                <w:tab w:val="left" w:pos="540"/>
              </w:tabs>
              <w:adjustRightInd w:val="0"/>
              <w:spacing w:line="257" w:lineRule="auto"/>
              <w:contextualSpacing/>
              <w:jc w:val="both"/>
              <w:rPr>
                <w:b/>
              </w:rPr>
            </w:pPr>
            <w:r w:rsidRPr="005030A2">
              <w:rPr>
                <w:b/>
              </w:rPr>
              <w:lastRenderedPageBreak/>
              <w:t>УК-3</w:t>
            </w:r>
          </w:p>
        </w:tc>
        <w:tc>
          <w:tcPr>
            <w:tcW w:w="2127" w:type="dxa"/>
          </w:tcPr>
          <w:p w14:paraId="5BCA4BC4" w14:textId="119FEAC8" w:rsidR="00CF7C83" w:rsidRPr="005030A2" w:rsidRDefault="00CF7C83" w:rsidP="00CF7C83">
            <w:pPr>
              <w:pStyle w:val="TableParagraph"/>
              <w:tabs>
                <w:tab w:val="left" w:pos="2427"/>
              </w:tabs>
              <w:ind w:left="0"/>
              <w:jc w:val="both"/>
            </w:pPr>
            <w:r w:rsidRPr="005030A2"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</w:tc>
        <w:tc>
          <w:tcPr>
            <w:tcW w:w="2834" w:type="dxa"/>
          </w:tcPr>
          <w:p w14:paraId="2062B24C" w14:textId="77777777" w:rsidR="00CF7C83" w:rsidRPr="005030A2" w:rsidRDefault="00CF7C83" w:rsidP="00131A2F">
            <w:pPr>
              <w:rPr>
                <w:color w:val="000000"/>
                <w:shd w:val="clear" w:color="auto" w:fill="FFFFFF"/>
              </w:rPr>
            </w:pPr>
            <w:r w:rsidRPr="005030A2">
              <w:rPr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055EE3DB" w14:textId="77777777" w:rsidR="00CF7C83" w:rsidRPr="005030A2" w:rsidRDefault="00CF7C83" w:rsidP="00131A2F">
            <w:pPr>
              <w:rPr>
                <w:color w:val="000000"/>
                <w:shd w:val="clear" w:color="auto" w:fill="FFFFFF"/>
              </w:rPr>
            </w:pPr>
            <w:r w:rsidRPr="005030A2"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2457FEA9" w14:textId="77777777" w:rsidR="00CF7C83" w:rsidRPr="005030A2" w:rsidRDefault="00CF7C83" w:rsidP="00131A2F">
            <w:pPr>
              <w:jc w:val="both"/>
            </w:pPr>
            <w:r w:rsidRPr="005030A2">
              <w:t>3.Определяет приоритеты собственной деятельности в соответствии с важностью задач.</w:t>
            </w:r>
          </w:p>
          <w:p w14:paraId="7AC99509" w14:textId="3EFEAFA2" w:rsidR="00CF7C83" w:rsidRPr="005030A2" w:rsidRDefault="00CF7C83" w:rsidP="00131A2F">
            <w:pPr>
              <w:tabs>
                <w:tab w:val="left" w:pos="540"/>
              </w:tabs>
              <w:adjustRightInd w:val="0"/>
              <w:contextualSpacing/>
            </w:pPr>
            <w:r w:rsidRPr="005030A2"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403" w:type="dxa"/>
          </w:tcPr>
          <w:p w14:paraId="6B20A253" w14:textId="4790F4D9" w:rsidR="00CF7C83" w:rsidRPr="005030A2" w:rsidRDefault="00CF7C83" w:rsidP="00CF7C83">
            <w:pPr>
              <w:pStyle w:val="TableParagraph"/>
              <w:ind w:left="0"/>
              <w:jc w:val="both"/>
              <w:rPr>
                <w:b/>
              </w:rPr>
            </w:pPr>
            <w:r w:rsidRPr="005030A2">
              <w:rPr>
                <w:b/>
              </w:rPr>
              <w:t>Знать:</w:t>
            </w:r>
          </w:p>
          <w:p w14:paraId="1F0E158E" w14:textId="35307F35" w:rsidR="0021192D" w:rsidRPr="005030A2" w:rsidRDefault="0021192D" w:rsidP="00CF7C83">
            <w:pPr>
              <w:pStyle w:val="TableParagraph"/>
              <w:ind w:left="0"/>
              <w:jc w:val="both"/>
              <w:rPr>
                <w:bCs/>
              </w:rPr>
            </w:pPr>
            <w:r w:rsidRPr="005030A2">
              <w:rPr>
                <w:bCs/>
              </w:rPr>
              <w:t>- проблемные зоны основной профессиональной деятельности;</w:t>
            </w:r>
          </w:p>
          <w:p w14:paraId="208CE7A7" w14:textId="020E3774" w:rsidR="00AA609B" w:rsidRPr="005030A2" w:rsidRDefault="00AA609B" w:rsidP="00131A2F">
            <w:pPr>
              <w:pStyle w:val="TableParagraph"/>
              <w:ind w:left="0"/>
              <w:jc w:val="both"/>
              <w:rPr>
                <w:bCs/>
              </w:rPr>
            </w:pPr>
            <w:r w:rsidRPr="005030A2">
              <w:rPr>
                <w:bCs/>
              </w:rPr>
              <w:t>- собственные точки развития личностного потенциала;</w:t>
            </w:r>
          </w:p>
          <w:p w14:paraId="3BE975EE" w14:textId="0865C2A9" w:rsidR="00CF7C83" w:rsidRPr="005030A2" w:rsidRDefault="00CF7C83" w:rsidP="00131A2F">
            <w:pPr>
              <w:jc w:val="both"/>
              <w:rPr>
                <w:b/>
              </w:rPr>
            </w:pPr>
            <w:r w:rsidRPr="005030A2">
              <w:rPr>
                <w:b/>
              </w:rPr>
              <w:t>Уметь:</w:t>
            </w:r>
          </w:p>
          <w:p w14:paraId="42E981FF" w14:textId="76721ACE" w:rsidR="0021192D" w:rsidRPr="005030A2" w:rsidRDefault="0021192D" w:rsidP="00131A2F">
            <w:pPr>
              <w:jc w:val="both"/>
              <w:rPr>
                <w:b/>
              </w:rPr>
            </w:pPr>
            <w:r w:rsidRPr="005030A2">
              <w:rPr>
                <w:bCs/>
              </w:rPr>
              <w:t>- ранжировать цели и решаемые задачи исходя из приоритетов профессиональной области</w:t>
            </w:r>
            <w:r w:rsidRPr="005030A2">
              <w:rPr>
                <w:b/>
              </w:rPr>
              <w:t>;</w:t>
            </w:r>
          </w:p>
          <w:p w14:paraId="2CA05380" w14:textId="5315ABE9" w:rsidR="00CF7C83" w:rsidRPr="00131A2F" w:rsidRDefault="00AA609B" w:rsidP="00131A2F">
            <w:pPr>
              <w:jc w:val="both"/>
              <w:rPr>
                <w:bCs/>
              </w:rPr>
            </w:pPr>
            <w:r w:rsidRPr="005030A2">
              <w:rPr>
                <w:bCs/>
              </w:rPr>
              <w:t>- использовать проводимые исследования для развития личного потенциала и профессионального роста.</w:t>
            </w:r>
          </w:p>
        </w:tc>
      </w:tr>
      <w:tr w:rsidR="00CF7C83" w:rsidRPr="005030A2" w14:paraId="37858F2B" w14:textId="77777777" w:rsidTr="005906BC">
        <w:tc>
          <w:tcPr>
            <w:tcW w:w="988" w:type="dxa"/>
          </w:tcPr>
          <w:p w14:paraId="42DE1DCA" w14:textId="2CDCBD27" w:rsidR="00CF7C83" w:rsidRPr="005030A2" w:rsidRDefault="00CF7C83" w:rsidP="00CF7C83">
            <w:pPr>
              <w:tabs>
                <w:tab w:val="left" w:pos="540"/>
              </w:tabs>
              <w:adjustRightInd w:val="0"/>
              <w:spacing w:line="257" w:lineRule="auto"/>
              <w:contextualSpacing/>
              <w:jc w:val="both"/>
              <w:rPr>
                <w:b/>
              </w:rPr>
            </w:pPr>
            <w:r w:rsidRPr="005030A2">
              <w:rPr>
                <w:b/>
              </w:rPr>
              <w:t>УК-7</w:t>
            </w:r>
          </w:p>
        </w:tc>
        <w:tc>
          <w:tcPr>
            <w:tcW w:w="2127" w:type="dxa"/>
          </w:tcPr>
          <w:p w14:paraId="5E29AF0A" w14:textId="4302D1DA" w:rsidR="00CF7C83" w:rsidRPr="005030A2" w:rsidRDefault="00CF7C83" w:rsidP="00CF7C83">
            <w:pPr>
              <w:pStyle w:val="TableParagraph"/>
              <w:tabs>
                <w:tab w:val="left" w:pos="2427"/>
              </w:tabs>
              <w:ind w:left="0"/>
              <w:jc w:val="both"/>
            </w:pPr>
            <w:r w:rsidRPr="005030A2"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834" w:type="dxa"/>
          </w:tcPr>
          <w:p w14:paraId="20D065C0" w14:textId="77777777" w:rsidR="00CF7C83" w:rsidRPr="005030A2" w:rsidRDefault="00CF7C83" w:rsidP="00CF7C83">
            <w:r w:rsidRPr="005030A2">
              <w:t>1. Применяет методы прикладных научных исследований.</w:t>
            </w:r>
          </w:p>
          <w:p w14:paraId="75DC3FBA" w14:textId="77777777" w:rsidR="00CF7C83" w:rsidRPr="005030A2" w:rsidRDefault="00CF7C83" w:rsidP="00CF7C83">
            <w:r w:rsidRPr="005030A2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1D85BFA1" w14:textId="77777777" w:rsidR="00CF7C83" w:rsidRPr="005030A2" w:rsidRDefault="00CF7C83" w:rsidP="00CF7C83">
            <w:r w:rsidRPr="005030A2">
              <w:t>3. Выдвигает самостоятельные гипотезы.</w:t>
            </w:r>
          </w:p>
          <w:p w14:paraId="002CF89D" w14:textId="2F153D1C" w:rsidR="00CF7C83" w:rsidRPr="005030A2" w:rsidRDefault="00CF7C83" w:rsidP="00CF7C83">
            <w:pPr>
              <w:tabs>
                <w:tab w:val="left" w:pos="540"/>
              </w:tabs>
              <w:adjustRightInd w:val="0"/>
              <w:spacing w:line="257" w:lineRule="auto"/>
              <w:contextualSpacing/>
            </w:pPr>
            <w:r w:rsidRPr="005030A2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403" w:type="dxa"/>
          </w:tcPr>
          <w:p w14:paraId="308904B7" w14:textId="20D971CA" w:rsidR="00CF7C83" w:rsidRPr="005030A2" w:rsidRDefault="00CF7C83" w:rsidP="00CF7C83">
            <w:pPr>
              <w:pStyle w:val="TableParagraph"/>
              <w:ind w:left="0"/>
              <w:jc w:val="both"/>
              <w:rPr>
                <w:b/>
              </w:rPr>
            </w:pPr>
            <w:r w:rsidRPr="005030A2">
              <w:rPr>
                <w:b/>
              </w:rPr>
              <w:t>Знать:</w:t>
            </w:r>
          </w:p>
          <w:p w14:paraId="00CEDDD8" w14:textId="77777777" w:rsidR="00AA609B" w:rsidRPr="005030A2" w:rsidRDefault="007F27CA" w:rsidP="00CF7C83">
            <w:pPr>
              <w:pStyle w:val="TableParagraph"/>
              <w:ind w:left="0"/>
              <w:jc w:val="both"/>
              <w:rPr>
                <w:bCs/>
              </w:rPr>
            </w:pPr>
            <w:r w:rsidRPr="005030A2">
              <w:rPr>
                <w:b/>
              </w:rPr>
              <w:t xml:space="preserve">- </w:t>
            </w:r>
            <w:r w:rsidR="00AA609B" w:rsidRPr="005030A2">
              <w:rPr>
                <w:bCs/>
              </w:rPr>
              <w:t>методы проведения научных исследований;</w:t>
            </w:r>
          </w:p>
          <w:p w14:paraId="4F852942" w14:textId="7D71F864" w:rsidR="00AA609B" w:rsidRPr="005030A2" w:rsidRDefault="00AA609B" w:rsidP="00CF7C83">
            <w:pPr>
              <w:pStyle w:val="TableParagraph"/>
              <w:ind w:left="0"/>
              <w:jc w:val="both"/>
              <w:rPr>
                <w:bCs/>
              </w:rPr>
            </w:pPr>
            <w:r w:rsidRPr="005030A2">
              <w:rPr>
                <w:bCs/>
              </w:rPr>
              <w:t>-</w:t>
            </w:r>
            <w:r w:rsidR="007F27CA" w:rsidRPr="005030A2">
              <w:rPr>
                <w:bCs/>
              </w:rPr>
              <w:t xml:space="preserve">требования к оформлению результатов научных исследований, в том числе </w:t>
            </w:r>
            <w:proofErr w:type="spellStart"/>
            <w:r w:rsidR="007F27CA" w:rsidRPr="005030A2">
              <w:rPr>
                <w:bCs/>
              </w:rPr>
              <w:t>фо</w:t>
            </w:r>
            <w:proofErr w:type="spellEnd"/>
            <w:r w:rsidR="007F27CA" w:rsidRPr="005030A2">
              <w:rPr>
                <w:bCs/>
              </w:rPr>
              <w:t xml:space="preserve"> форме докладов, презентаций и научных статей</w:t>
            </w:r>
            <w:r w:rsidRPr="005030A2">
              <w:rPr>
                <w:bCs/>
              </w:rPr>
              <w:t>;</w:t>
            </w:r>
          </w:p>
          <w:p w14:paraId="4989186D" w14:textId="6B9D21F6" w:rsidR="00CF7C83" w:rsidRPr="005030A2" w:rsidRDefault="00CF7C83" w:rsidP="00CF7C83">
            <w:pPr>
              <w:spacing w:line="320" w:lineRule="exact"/>
              <w:jc w:val="both"/>
              <w:rPr>
                <w:b/>
              </w:rPr>
            </w:pPr>
            <w:r w:rsidRPr="005030A2">
              <w:rPr>
                <w:b/>
              </w:rPr>
              <w:t>Уметь:</w:t>
            </w:r>
          </w:p>
          <w:p w14:paraId="5C1B3F73" w14:textId="77777777" w:rsidR="00AA609B" w:rsidRPr="005030A2" w:rsidRDefault="00AA609B" w:rsidP="00131A2F">
            <w:pPr>
              <w:jc w:val="both"/>
              <w:rPr>
                <w:bCs/>
              </w:rPr>
            </w:pPr>
            <w:r w:rsidRPr="005030A2">
              <w:rPr>
                <w:b/>
              </w:rPr>
              <w:t xml:space="preserve">- </w:t>
            </w:r>
            <w:r w:rsidRPr="005030A2">
              <w:rPr>
                <w:bCs/>
              </w:rPr>
              <w:t>обосновывать эффективность применяемых методов исследования;</w:t>
            </w:r>
          </w:p>
          <w:p w14:paraId="221FB883" w14:textId="163BC32E" w:rsidR="00CF7C83" w:rsidRPr="00131A2F" w:rsidRDefault="00AA609B" w:rsidP="00131A2F">
            <w:pPr>
              <w:rPr>
                <w:bCs/>
              </w:rPr>
            </w:pPr>
            <w:r w:rsidRPr="005030A2">
              <w:rPr>
                <w:bCs/>
              </w:rPr>
              <w:t>-</w:t>
            </w:r>
            <w:proofErr w:type="gramStart"/>
            <w:r w:rsidRPr="005030A2">
              <w:rPr>
                <w:bCs/>
              </w:rPr>
              <w:t>аргументированно  излагать</w:t>
            </w:r>
            <w:proofErr w:type="gramEnd"/>
            <w:r w:rsidRPr="005030A2">
              <w:rPr>
                <w:bCs/>
              </w:rPr>
              <w:t xml:space="preserve"> предлагаемые гипотезы и методы решения задач</w:t>
            </w:r>
          </w:p>
          <w:p w14:paraId="584A5AAD" w14:textId="2D44A8F2" w:rsidR="00CF7C83" w:rsidRPr="005030A2" w:rsidRDefault="00CF7C83" w:rsidP="00CF7C83">
            <w:pPr>
              <w:spacing w:line="320" w:lineRule="exact"/>
              <w:jc w:val="both"/>
              <w:rPr>
                <w:b/>
                <w:highlight w:val="yellow"/>
              </w:rPr>
            </w:pPr>
          </w:p>
        </w:tc>
      </w:tr>
    </w:tbl>
    <w:p w14:paraId="0782D768" w14:textId="77777777" w:rsidR="007F0185" w:rsidRDefault="007F0185" w:rsidP="008233C2">
      <w:pPr>
        <w:pStyle w:val="Style37"/>
        <w:widowControl/>
        <w:spacing w:line="257" w:lineRule="auto"/>
        <w:ind w:firstLine="480"/>
        <w:jc w:val="both"/>
        <w:rPr>
          <w:rStyle w:val="FontStyle429"/>
          <w:sz w:val="28"/>
          <w:szCs w:val="28"/>
        </w:rPr>
      </w:pPr>
    </w:p>
    <w:p w14:paraId="418E69F4" w14:textId="77777777" w:rsidR="008233C2" w:rsidRPr="007F0185" w:rsidRDefault="008233C2" w:rsidP="002F32D1">
      <w:pPr>
        <w:pStyle w:val="aa"/>
        <w:jc w:val="left"/>
        <w:rPr>
          <w:rFonts w:eastAsia="Calibri"/>
          <w:lang w:eastAsia="en-US"/>
        </w:rPr>
      </w:pPr>
      <w:r w:rsidRPr="007F0185">
        <w:rPr>
          <w:rFonts w:eastAsia="Calibri"/>
          <w:lang w:eastAsia="en-US"/>
        </w:rPr>
        <w:lastRenderedPageBreak/>
        <w:t>3. Место дисциплины в структуре образовательной программы</w:t>
      </w:r>
    </w:p>
    <w:p w14:paraId="784DE575" w14:textId="77777777" w:rsidR="002F32D1" w:rsidRDefault="002F32D1" w:rsidP="007F0185">
      <w:pPr>
        <w:ind w:firstLine="482"/>
        <w:jc w:val="both"/>
        <w:rPr>
          <w:sz w:val="28"/>
          <w:szCs w:val="28"/>
        </w:rPr>
      </w:pPr>
    </w:p>
    <w:p w14:paraId="5591DAE3" w14:textId="4851F069" w:rsidR="00DC6FCC" w:rsidRPr="00DC6FCC" w:rsidRDefault="008233C2" w:rsidP="00BD1C09">
      <w:pPr>
        <w:ind w:right="-28" w:firstLine="720"/>
        <w:jc w:val="both"/>
        <w:rPr>
          <w:color w:val="000000"/>
          <w:spacing w:val="-3"/>
          <w:sz w:val="28"/>
          <w:szCs w:val="28"/>
          <w:lang w:eastAsia="en-US" w:bidi="ar-SA"/>
        </w:rPr>
      </w:pPr>
      <w:r w:rsidRPr="007F0185">
        <w:rPr>
          <w:sz w:val="28"/>
          <w:szCs w:val="28"/>
        </w:rPr>
        <w:t>Дисциплина «</w:t>
      </w:r>
      <w:r w:rsidR="0084603D" w:rsidRPr="007F0185">
        <w:rPr>
          <w:sz w:val="28"/>
          <w:szCs w:val="28"/>
        </w:rPr>
        <w:t>Основы методологии проведения научных исследований</w:t>
      </w:r>
      <w:r w:rsidR="00DC6FCC">
        <w:rPr>
          <w:sz w:val="28"/>
          <w:szCs w:val="28"/>
        </w:rPr>
        <w:t>»</w:t>
      </w:r>
      <w:r w:rsidR="00DC6FCC" w:rsidRPr="00DC6FCC">
        <w:rPr>
          <w:color w:val="000000"/>
          <w:spacing w:val="-3"/>
          <w:sz w:val="28"/>
          <w:szCs w:val="28"/>
          <w:lang w:eastAsia="en-US" w:bidi="ar-SA"/>
        </w:rPr>
        <w:t xml:space="preserve"> является дисциплиной </w:t>
      </w:r>
      <w:r w:rsidR="00BD1C09">
        <w:rPr>
          <w:color w:val="000000"/>
          <w:spacing w:val="-3"/>
          <w:sz w:val="28"/>
          <w:szCs w:val="28"/>
          <w:lang w:eastAsia="en-US" w:bidi="ar-SA"/>
        </w:rPr>
        <w:t>общенаучного модуля дисциплин обязательной части направленности программы магистратуры «Управление информационными технологиями в цифровой экономике» по направлению подготовке 38.04.05 «Бизнес-информатика».</w:t>
      </w:r>
    </w:p>
    <w:p w14:paraId="42CB6E62" w14:textId="77777777" w:rsidR="008233C2" w:rsidRDefault="008233C2" w:rsidP="005906BC">
      <w:pPr>
        <w:pStyle w:val="a7"/>
        <w:spacing w:line="257" w:lineRule="auto"/>
        <w:ind w:right="-28" w:firstLine="482"/>
        <w:jc w:val="both"/>
        <w:rPr>
          <w:b/>
          <w:bCs/>
          <w:color w:val="auto"/>
        </w:rPr>
      </w:pPr>
    </w:p>
    <w:p w14:paraId="1156904D" w14:textId="77777777" w:rsidR="008233C2" w:rsidRPr="00332CDF" w:rsidRDefault="008233C2" w:rsidP="00016B3A">
      <w:pPr>
        <w:pStyle w:val="aa"/>
        <w:ind w:right="-28"/>
        <w:jc w:val="both"/>
        <w:rPr>
          <w:rFonts w:eastAsia="Calibri"/>
          <w:lang w:eastAsia="en-US"/>
        </w:rPr>
      </w:pPr>
      <w:r w:rsidRPr="00332CDF">
        <w:rPr>
          <w:bCs/>
        </w:rPr>
        <w:t>4</w:t>
      </w:r>
      <w:r w:rsidRPr="00332CDF">
        <w:rPr>
          <w:rFonts w:eastAsia="Calibri"/>
          <w:lang w:eastAsia="en-US"/>
        </w:rPr>
        <w:t xml:space="preserve"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0EAA6A0" w14:textId="3B5318F2" w:rsidR="008233C2" w:rsidRPr="00DC6FCC" w:rsidRDefault="00E50395" w:rsidP="002F32D1">
      <w:pPr>
        <w:jc w:val="right"/>
        <w:rPr>
          <w:sz w:val="28"/>
          <w:szCs w:val="28"/>
        </w:rPr>
      </w:pPr>
      <w:r w:rsidRPr="002F32D1">
        <w:rPr>
          <w:sz w:val="28"/>
          <w:szCs w:val="28"/>
        </w:rPr>
        <w:t xml:space="preserve">         </w:t>
      </w:r>
      <w:r w:rsidR="008233C2" w:rsidRPr="00DC6FCC">
        <w:rPr>
          <w:sz w:val="28"/>
          <w:szCs w:val="28"/>
        </w:rPr>
        <w:t xml:space="preserve">Таблица </w:t>
      </w:r>
      <w:r w:rsidR="00DC6FCC" w:rsidRPr="00DC6FCC">
        <w:rPr>
          <w:sz w:val="28"/>
          <w:szCs w:val="28"/>
        </w:rPr>
        <w:t>2</w:t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05"/>
        <w:gridCol w:w="2693"/>
        <w:gridCol w:w="2552"/>
      </w:tblGrid>
      <w:tr w:rsidR="008233C2" w:rsidRPr="00332CDF" w14:paraId="3CCF5DD2" w14:textId="77777777" w:rsidTr="00104D86">
        <w:trPr>
          <w:trHeight w:val="646"/>
          <w:tblHeader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71B00" w14:textId="77777777" w:rsidR="008233C2" w:rsidRPr="00332CDF" w:rsidRDefault="008233C2" w:rsidP="00104D86">
            <w:pPr>
              <w:pStyle w:val="Style350"/>
              <w:widowControl/>
              <w:ind w:firstLine="709"/>
              <w:jc w:val="center"/>
              <w:rPr>
                <w:rStyle w:val="FontStyle694"/>
                <w:sz w:val="28"/>
                <w:szCs w:val="28"/>
              </w:rPr>
            </w:pPr>
            <w:r w:rsidRPr="00332CDF">
              <w:rPr>
                <w:rStyle w:val="FontStyle694"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7E6D" w14:textId="77777777" w:rsidR="008233C2" w:rsidRPr="00332CDF" w:rsidRDefault="008233C2" w:rsidP="00104D86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  <w:r w:rsidRPr="00332CDF">
              <w:rPr>
                <w:rStyle w:val="FontStyle694"/>
                <w:sz w:val="28"/>
                <w:szCs w:val="28"/>
              </w:rPr>
              <w:t>Всего</w:t>
            </w:r>
          </w:p>
          <w:p w14:paraId="27361AFA" w14:textId="77777777" w:rsidR="008233C2" w:rsidRPr="00332CDF" w:rsidRDefault="008233C2" w:rsidP="00104D86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  <w:r w:rsidRPr="00332CDF">
              <w:rPr>
                <w:rStyle w:val="FontStyle694"/>
                <w:sz w:val="28"/>
                <w:szCs w:val="28"/>
              </w:rPr>
              <w:t>(в з/ед. и часах)</w:t>
            </w:r>
          </w:p>
          <w:p w14:paraId="61B5BA91" w14:textId="3F50FE88" w:rsidR="008233C2" w:rsidRPr="00332CDF" w:rsidRDefault="008233C2" w:rsidP="00104D86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2D09" w14:textId="4748FDFB" w:rsidR="008233C2" w:rsidRPr="00332CDF" w:rsidRDefault="00A15E64" w:rsidP="00104D86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  <w:r>
              <w:rPr>
                <w:rStyle w:val="FontStyle694"/>
                <w:sz w:val="28"/>
                <w:szCs w:val="28"/>
              </w:rPr>
              <w:t>Модуль 1</w:t>
            </w:r>
          </w:p>
          <w:p w14:paraId="41A37C60" w14:textId="3E4CB1E1" w:rsidR="008233C2" w:rsidRPr="00332CDF" w:rsidRDefault="008233C2" w:rsidP="00CF7C83">
            <w:pPr>
              <w:pStyle w:val="Style350"/>
              <w:widowControl/>
              <w:jc w:val="center"/>
              <w:rPr>
                <w:rStyle w:val="FontStyle694"/>
                <w:sz w:val="28"/>
                <w:szCs w:val="28"/>
              </w:rPr>
            </w:pPr>
            <w:r w:rsidRPr="00332CDF">
              <w:rPr>
                <w:rStyle w:val="FontStyle694"/>
                <w:sz w:val="28"/>
                <w:szCs w:val="28"/>
              </w:rPr>
              <w:t>(в часах)</w:t>
            </w:r>
          </w:p>
          <w:p w14:paraId="37E73B01" w14:textId="77777777" w:rsidR="008233C2" w:rsidRPr="00332CDF" w:rsidRDefault="00A15E64" w:rsidP="00104D86">
            <w:pPr>
              <w:pStyle w:val="Style350"/>
              <w:widowControl/>
              <w:jc w:val="center"/>
              <w:rPr>
                <w:rStyle w:val="FontStyle694"/>
                <w:b w:val="0"/>
              </w:rPr>
            </w:pPr>
            <w:r w:rsidRPr="009D0F26">
              <w:rPr>
                <w:rStyle w:val="FontStyle694"/>
                <w:b w:val="0"/>
                <w:i/>
                <w:sz w:val="28"/>
                <w:szCs w:val="28"/>
              </w:rPr>
              <w:t>Очная форма</w:t>
            </w:r>
          </w:p>
        </w:tc>
      </w:tr>
      <w:tr w:rsidR="008233C2" w:rsidRPr="00332CDF" w14:paraId="54F150B1" w14:textId="77777777" w:rsidTr="00104D86">
        <w:trPr>
          <w:trHeight w:val="667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F0D90" w14:textId="77777777" w:rsidR="008233C2" w:rsidRPr="005B4E08" w:rsidRDefault="008233C2" w:rsidP="00104D86">
            <w:pPr>
              <w:pStyle w:val="Style350"/>
              <w:widowControl/>
              <w:ind w:firstLine="102"/>
              <w:rPr>
                <w:rStyle w:val="FontStyle694"/>
                <w:sz w:val="28"/>
                <w:szCs w:val="28"/>
              </w:rPr>
            </w:pPr>
            <w:r w:rsidRPr="005B4E08">
              <w:rPr>
                <w:rStyle w:val="FontStyle694"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84A11" w14:textId="31B3F764" w:rsidR="008233C2" w:rsidRPr="00332CDF" w:rsidRDefault="00DC6FCC" w:rsidP="00A15E64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rFonts w:eastAsiaTheme="minorHAnsi"/>
                <w:sz w:val="28"/>
                <w:szCs w:val="28"/>
              </w:rPr>
            </w:pPr>
            <w:r>
              <w:rPr>
                <w:rStyle w:val="115pt"/>
                <w:rFonts w:eastAsiaTheme="minorHAnsi"/>
                <w:sz w:val="28"/>
                <w:szCs w:val="28"/>
              </w:rPr>
              <w:t xml:space="preserve">3 </w:t>
            </w:r>
            <w:proofErr w:type="spellStart"/>
            <w:r>
              <w:rPr>
                <w:rStyle w:val="115pt"/>
                <w:rFonts w:eastAsiaTheme="minorHAnsi"/>
                <w:sz w:val="28"/>
                <w:szCs w:val="28"/>
              </w:rPr>
              <w:t>зач</w:t>
            </w:r>
            <w:proofErr w:type="spellEnd"/>
            <w:r>
              <w:rPr>
                <w:rStyle w:val="115pt"/>
                <w:rFonts w:eastAsiaTheme="minorHAnsi"/>
                <w:sz w:val="28"/>
                <w:szCs w:val="28"/>
              </w:rPr>
              <w:t>. ед.</w:t>
            </w:r>
            <w:r w:rsidRPr="00DC6FCC">
              <w:rPr>
                <w:rStyle w:val="115pt"/>
                <w:rFonts w:eastAsiaTheme="minorHAnsi"/>
                <w:sz w:val="28"/>
                <w:szCs w:val="28"/>
              </w:rPr>
              <w:t>/</w:t>
            </w:r>
            <w:r>
              <w:rPr>
                <w:rStyle w:val="115pt"/>
                <w:rFonts w:eastAsiaTheme="minorHAnsi"/>
                <w:sz w:val="28"/>
                <w:szCs w:val="28"/>
              </w:rPr>
              <w:t>108 час.</w:t>
            </w:r>
          </w:p>
          <w:p w14:paraId="2FCE58A6" w14:textId="77777777" w:rsidR="008233C2" w:rsidRPr="00DC6FCC" w:rsidRDefault="008233C2" w:rsidP="00A15E64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1DFBF" w14:textId="6857107E" w:rsidR="008233C2" w:rsidRPr="00DC6FCC" w:rsidRDefault="00A15E64" w:rsidP="009D0F2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rStyle w:val="115pt"/>
                <w:rFonts w:eastAsiaTheme="minorHAnsi"/>
                <w:sz w:val="28"/>
                <w:szCs w:val="28"/>
              </w:rPr>
              <w:t xml:space="preserve">108 </w:t>
            </w:r>
          </w:p>
        </w:tc>
      </w:tr>
      <w:tr w:rsidR="008233C2" w:rsidRPr="00332CDF" w14:paraId="2BAD46AA" w14:textId="77777777" w:rsidTr="00104D86">
        <w:trPr>
          <w:trHeight w:val="289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79E1" w14:textId="77777777" w:rsidR="008233C2" w:rsidRPr="005B4E08" w:rsidRDefault="008233C2" w:rsidP="00104D86">
            <w:pPr>
              <w:pStyle w:val="Style270"/>
              <w:widowControl/>
              <w:ind w:firstLine="102"/>
              <w:rPr>
                <w:rStyle w:val="FontStyle693"/>
                <w:sz w:val="28"/>
                <w:szCs w:val="28"/>
              </w:rPr>
            </w:pPr>
            <w:r w:rsidRPr="005B4E08">
              <w:rPr>
                <w:rStyle w:val="FontStyle693"/>
                <w:sz w:val="28"/>
                <w:szCs w:val="28"/>
              </w:rPr>
              <w:t>Контактная работа-Аудиторные занятия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D95F0" w14:textId="77777777" w:rsidR="008233C2" w:rsidRPr="00DC6FCC" w:rsidRDefault="00A15E64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5E64">
              <w:rPr>
                <w:rStyle w:val="115pt"/>
                <w:rFonts w:eastAsiaTheme="minorHAnsi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F2ED" w14:textId="77777777" w:rsidR="008233C2" w:rsidRPr="00DC6FCC" w:rsidRDefault="00A15E64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5E64">
              <w:rPr>
                <w:rStyle w:val="115pt"/>
                <w:rFonts w:eastAsiaTheme="minorHAnsi"/>
                <w:sz w:val="28"/>
                <w:szCs w:val="28"/>
              </w:rPr>
              <w:t>32</w:t>
            </w:r>
          </w:p>
        </w:tc>
      </w:tr>
      <w:tr w:rsidR="008233C2" w:rsidRPr="00332CDF" w14:paraId="060F4C5E" w14:textId="77777777" w:rsidTr="00104D86">
        <w:trPr>
          <w:trHeight w:val="289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B60F" w14:textId="77777777" w:rsidR="008233C2" w:rsidRPr="005B4E08" w:rsidRDefault="008233C2" w:rsidP="00104D86">
            <w:pPr>
              <w:pStyle w:val="Style67"/>
              <w:widowControl/>
              <w:ind w:firstLine="102"/>
              <w:rPr>
                <w:rStyle w:val="FontStyle695"/>
                <w:sz w:val="28"/>
                <w:szCs w:val="28"/>
              </w:rPr>
            </w:pPr>
            <w:r w:rsidRPr="005B4E08">
              <w:rPr>
                <w:rStyle w:val="FontStyle695"/>
                <w:sz w:val="28"/>
                <w:szCs w:val="28"/>
              </w:rPr>
              <w:t>Лекции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1302C" w14:textId="0EEB69C0" w:rsidR="008233C2" w:rsidRPr="00DC6FCC" w:rsidRDefault="00DC6FCC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115pt"/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1CFD7" w14:textId="042EF82A" w:rsidR="008233C2" w:rsidRPr="00DC6FCC" w:rsidRDefault="00DC6FCC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115pt"/>
                <w:rFonts w:eastAsiaTheme="minorHAnsi"/>
                <w:sz w:val="28"/>
                <w:szCs w:val="28"/>
              </w:rPr>
              <w:t>8</w:t>
            </w:r>
          </w:p>
        </w:tc>
      </w:tr>
      <w:tr w:rsidR="008233C2" w:rsidRPr="00332CDF" w14:paraId="0EFC3FCD" w14:textId="77777777" w:rsidTr="00104D86">
        <w:trPr>
          <w:trHeight w:val="279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5CC9" w14:textId="77777777" w:rsidR="008233C2" w:rsidRPr="005B4E08" w:rsidRDefault="008233C2" w:rsidP="00104D86">
            <w:pPr>
              <w:pStyle w:val="Style67"/>
              <w:widowControl/>
              <w:ind w:firstLine="102"/>
              <w:rPr>
                <w:rStyle w:val="FontStyle695"/>
                <w:sz w:val="28"/>
                <w:szCs w:val="28"/>
              </w:rPr>
            </w:pPr>
            <w:r w:rsidRPr="005B4E08">
              <w:rPr>
                <w:rStyle w:val="FontStyle695"/>
                <w:sz w:val="28"/>
                <w:szCs w:val="28"/>
              </w:rPr>
              <w:t xml:space="preserve">Семинары, практические занятия,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14C0F" w14:textId="41B94416" w:rsidR="008233C2" w:rsidRPr="00A15E64" w:rsidRDefault="00DC6FCC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FA866" w14:textId="689DCB1D" w:rsidR="008233C2" w:rsidRPr="00A15E64" w:rsidRDefault="00DC6FCC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</w:tr>
      <w:tr w:rsidR="008233C2" w:rsidRPr="00332CDF" w14:paraId="51E02EAE" w14:textId="77777777" w:rsidTr="00344367">
        <w:trPr>
          <w:trHeight w:val="416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60C7" w14:textId="77777777" w:rsidR="008233C2" w:rsidRPr="005B4E08" w:rsidRDefault="008233C2" w:rsidP="00104D86">
            <w:pPr>
              <w:pStyle w:val="Style270"/>
              <w:widowControl/>
              <w:ind w:firstLine="102"/>
              <w:rPr>
                <w:rStyle w:val="FontStyle693"/>
                <w:sz w:val="28"/>
                <w:szCs w:val="28"/>
              </w:rPr>
            </w:pPr>
            <w:r w:rsidRPr="005B4E08">
              <w:rPr>
                <w:rStyle w:val="FontStyle693"/>
                <w:sz w:val="28"/>
                <w:szCs w:val="28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5B32B" w14:textId="77777777" w:rsidR="008233C2" w:rsidRPr="00A15E64" w:rsidRDefault="00A15E64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E64">
              <w:rPr>
                <w:rStyle w:val="115pt"/>
                <w:rFonts w:eastAsiaTheme="minorHAnsi"/>
                <w:sz w:val="28"/>
                <w:szCs w:val="28"/>
              </w:rPr>
              <w:t>76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762A5" w14:textId="77777777" w:rsidR="008233C2" w:rsidRPr="00A15E64" w:rsidRDefault="00A15E64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E64">
              <w:rPr>
                <w:rStyle w:val="115pt"/>
                <w:rFonts w:eastAsiaTheme="minorHAnsi"/>
                <w:sz w:val="28"/>
                <w:szCs w:val="28"/>
              </w:rPr>
              <w:t>76</w:t>
            </w:r>
          </w:p>
        </w:tc>
      </w:tr>
      <w:tr w:rsidR="008233C2" w:rsidRPr="00332CDF" w14:paraId="574F3F68" w14:textId="77777777" w:rsidTr="00344367">
        <w:trPr>
          <w:trHeight w:val="350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BA1C7" w14:textId="77777777" w:rsidR="008233C2" w:rsidRPr="005B4E08" w:rsidRDefault="008233C2" w:rsidP="00104D86">
            <w:pPr>
              <w:pStyle w:val="Style387"/>
              <w:widowControl/>
              <w:ind w:firstLine="102"/>
              <w:rPr>
                <w:sz w:val="28"/>
                <w:szCs w:val="28"/>
                <w:lang w:eastAsia="en-US"/>
              </w:rPr>
            </w:pPr>
            <w:r w:rsidRPr="005B4E08">
              <w:rPr>
                <w:sz w:val="28"/>
                <w:szCs w:val="28"/>
                <w:lang w:eastAsia="en-US"/>
              </w:rPr>
              <w:t>Вид текущего контроля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1D97" w14:textId="77777777" w:rsidR="008233C2" w:rsidRPr="00A15E64" w:rsidRDefault="00A15E64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Style w:val="FontStyle681"/>
                <w:sz w:val="28"/>
                <w:szCs w:val="28"/>
                <w:lang w:val="ru-RU"/>
              </w:rPr>
            </w:pPr>
            <w:r>
              <w:rPr>
                <w:rStyle w:val="FontStyle681"/>
                <w:sz w:val="28"/>
                <w:szCs w:val="28"/>
                <w:lang w:val="ru-RU"/>
              </w:rPr>
              <w:t>Эссе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22F0" w14:textId="77777777" w:rsidR="008233C2" w:rsidRPr="00A15E64" w:rsidRDefault="00A15E64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Style w:val="FontStyle681"/>
                <w:sz w:val="28"/>
                <w:szCs w:val="28"/>
                <w:lang w:val="ru-RU"/>
              </w:rPr>
            </w:pPr>
            <w:r>
              <w:rPr>
                <w:rStyle w:val="FontStyle681"/>
                <w:sz w:val="28"/>
                <w:szCs w:val="28"/>
                <w:lang w:val="ru-RU"/>
              </w:rPr>
              <w:t>Эссе</w:t>
            </w:r>
          </w:p>
        </w:tc>
      </w:tr>
      <w:tr w:rsidR="008233C2" w:rsidRPr="00332CDF" w14:paraId="598B14C7" w14:textId="77777777" w:rsidTr="00104D86">
        <w:trPr>
          <w:trHeight w:val="284"/>
        </w:trPr>
        <w:tc>
          <w:tcPr>
            <w:tcW w:w="4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5A0B" w14:textId="77777777" w:rsidR="008233C2" w:rsidRPr="005B4E08" w:rsidRDefault="008233C2" w:rsidP="00104D86">
            <w:pPr>
              <w:pStyle w:val="Style387"/>
              <w:widowControl/>
              <w:ind w:firstLine="102"/>
              <w:rPr>
                <w:rStyle w:val="FontStyle681"/>
                <w:sz w:val="28"/>
                <w:szCs w:val="28"/>
              </w:rPr>
            </w:pPr>
            <w:r w:rsidRPr="005B4E08">
              <w:rPr>
                <w:sz w:val="28"/>
                <w:szCs w:val="28"/>
                <w:lang w:eastAsia="en-US"/>
              </w:rPr>
              <w:t>Вид промежуточной аттестации</w:t>
            </w:r>
            <w:r w:rsidRPr="005B4E08">
              <w:rPr>
                <w:rStyle w:val="FontStyle681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02A1" w14:textId="58E24637" w:rsidR="008233C2" w:rsidRPr="0025616A" w:rsidRDefault="00DC6FCC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rStyle w:val="FontStyle681"/>
                <w:sz w:val="28"/>
                <w:szCs w:val="28"/>
                <w:lang w:val="ru-RU"/>
              </w:rPr>
              <w:t>Зачет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0C1E4" w14:textId="228330FE" w:rsidR="008233C2" w:rsidRPr="00DC6FCC" w:rsidRDefault="00DC6FCC" w:rsidP="00104D86">
            <w:pPr>
              <w:pStyle w:val="3"/>
              <w:widowControl/>
              <w:shd w:val="clear" w:color="auto" w:fill="auto"/>
              <w:spacing w:line="23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6F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Зачет</w:t>
            </w:r>
          </w:p>
        </w:tc>
      </w:tr>
    </w:tbl>
    <w:p w14:paraId="47A90509" w14:textId="77777777" w:rsidR="008233C2" w:rsidRPr="00332CDF" w:rsidRDefault="008233C2" w:rsidP="002F32D1"/>
    <w:p w14:paraId="3AE0B50C" w14:textId="77777777" w:rsidR="00DC6FCC" w:rsidRDefault="00DC6FCC" w:rsidP="002F32D1">
      <w:pPr>
        <w:pStyle w:val="aa"/>
        <w:jc w:val="left"/>
        <w:rPr>
          <w:bdr w:val="nil"/>
        </w:rPr>
      </w:pPr>
      <w:bookmarkStart w:id="7" w:name="_Toc296637730"/>
    </w:p>
    <w:p w14:paraId="3A3315F1" w14:textId="478B0236" w:rsidR="008233C2" w:rsidRPr="00332CDF" w:rsidRDefault="008233C2" w:rsidP="00DC6FCC">
      <w:pPr>
        <w:pStyle w:val="aa"/>
        <w:jc w:val="both"/>
        <w:rPr>
          <w:bdr w:val="nil"/>
        </w:rPr>
      </w:pPr>
      <w:r w:rsidRPr="00332CDF">
        <w:rPr>
          <w:bdr w:val="nil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445E4D6" w14:textId="77777777" w:rsidR="008233C2" w:rsidRDefault="008233C2" w:rsidP="00DC6FCC">
      <w:pPr>
        <w:pStyle w:val="a8"/>
        <w:spacing w:before="0" w:beforeAutospacing="0" w:after="0" w:afterAutospacing="0" w:line="257" w:lineRule="auto"/>
        <w:jc w:val="both"/>
        <w:rPr>
          <w:rFonts w:ascii="Times New Roman" w:hAnsi="Times New Roman"/>
          <w:b/>
          <w:bCs/>
          <w:i/>
          <w:sz w:val="28"/>
          <w:szCs w:val="28"/>
          <w:bdr w:val="nil"/>
        </w:rPr>
      </w:pPr>
      <w:r w:rsidRPr="004501EE">
        <w:rPr>
          <w:rFonts w:ascii="Times New Roman" w:hAnsi="Times New Roman"/>
          <w:b/>
          <w:bCs/>
          <w:i/>
          <w:sz w:val="28"/>
          <w:szCs w:val="28"/>
          <w:bdr w:val="nil"/>
        </w:rPr>
        <w:t>5.1. Содержание дисциплины</w:t>
      </w:r>
    </w:p>
    <w:p w14:paraId="1868C068" w14:textId="77777777" w:rsidR="00A15E64" w:rsidRPr="00A15E64" w:rsidRDefault="00A15E64" w:rsidP="00A15E64">
      <w:pPr>
        <w:spacing w:before="360"/>
        <w:jc w:val="both"/>
        <w:rPr>
          <w:b/>
          <w:i/>
          <w:sz w:val="28"/>
          <w:szCs w:val="28"/>
        </w:rPr>
      </w:pPr>
      <w:r w:rsidRPr="00A15E64">
        <w:rPr>
          <w:b/>
          <w:i/>
          <w:sz w:val="28"/>
          <w:szCs w:val="28"/>
        </w:rPr>
        <w:t>Тема 1. Принципы организации науки в мире</w:t>
      </w:r>
    </w:p>
    <w:p w14:paraId="05AA2762" w14:textId="77777777" w:rsidR="00A15E64" w:rsidRPr="00A15E64" w:rsidRDefault="00A15E64" w:rsidP="00DC6FCC">
      <w:pPr>
        <w:spacing w:line="276" w:lineRule="auto"/>
        <w:ind w:left="34"/>
        <w:jc w:val="both"/>
        <w:rPr>
          <w:sz w:val="28"/>
          <w:szCs w:val="28"/>
        </w:rPr>
      </w:pPr>
      <w:r w:rsidRPr="00A15E64">
        <w:rPr>
          <w:sz w:val="28"/>
          <w:szCs w:val="28"/>
        </w:rPr>
        <w:t xml:space="preserve">История науки со времен Английского Королевского Общества, роль науки в развитии человеческого общества, разделение труда в научных исследованиях, современные научные центры, современные научно-исследовательские университеты, </w:t>
      </w:r>
      <w:proofErr w:type="spellStart"/>
      <w:r w:rsidRPr="00A15E64">
        <w:rPr>
          <w:sz w:val="28"/>
          <w:szCs w:val="28"/>
        </w:rPr>
        <w:t>наукометрика</w:t>
      </w:r>
      <w:proofErr w:type="spellEnd"/>
      <w:r w:rsidRPr="00A15E64">
        <w:rPr>
          <w:sz w:val="28"/>
          <w:szCs w:val="28"/>
        </w:rPr>
        <w:t xml:space="preserve"> и ее роль в организации научной деятельности. </w:t>
      </w:r>
    </w:p>
    <w:p w14:paraId="6BB586A8" w14:textId="77777777" w:rsidR="00A15E64" w:rsidRPr="00A15E64" w:rsidRDefault="00A15E64" w:rsidP="00454334">
      <w:pPr>
        <w:spacing w:line="276" w:lineRule="auto"/>
        <w:ind w:left="34" w:firstLine="674"/>
        <w:jc w:val="both"/>
        <w:rPr>
          <w:sz w:val="28"/>
          <w:szCs w:val="28"/>
        </w:rPr>
      </w:pPr>
      <w:r w:rsidRPr="00A15E64">
        <w:rPr>
          <w:sz w:val="28"/>
          <w:szCs w:val="28"/>
        </w:rPr>
        <w:t xml:space="preserve">Современные инструменты для организации научной деятельности, поисковые ресурсы в Интернет, базы </w:t>
      </w:r>
      <w:r w:rsidRPr="00A15E64">
        <w:rPr>
          <w:sz w:val="28"/>
          <w:szCs w:val="28"/>
          <w:lang w:val="en-US"/>
        </w:rPr>
        <w:t>Scopus</w:t>
      </w:r>
      <w:r w:rsidRPr="00A15E64">
        <w:rPr>
          <w:sz w:val="28"/>
          <w:szCs w:val="28"/>
        </w:rPr>
        <w:t xml:space="preserve"> и </w:t>
      </w:r>
      <w:proofErr w:type="spellStart"/>
      <w:r w:rsidRPr="00A15E64">
        <w:rPr>
          <w:sz w:val="28"/>
          <w:szCs w:val="28"/>
          <w:lang w:val="en-US"/>
        </w:rPr>
        <w:t>eLibrary</w:t>
      </w:r>
      <w:proofErr w:type="spellEnd"/>
      <w:r w:rsidRPr="00A15E64">
        <w:rPr>
          <w:sz w:val="28"/>
          <w:szCs w:val="28"/>
        </w:rPr>
        <w:t xml:space="preserve">, поисковые ресурсы </w:t>
      </w:r>
      <w:proofErr w:type="spellStart"/>
      <w:r w:rsidRPr="00A15E64">
        <w:rPr>
          <w:sz w:val="28"/>
          <w:szCs w:val="28"/>
          <w:lang w:val="en-US"/>
        </w:rPr>
        <w:t>DeepDyve</w:t>
      </w:r>
      <w:proofErr w:type="spellEnd"/>
      <w:r w:rsidRPr="00A15E64">
        <w:rPr>
          <w:sz w:val="28"/>
          <w:szCs w:val="28"/>
        </w:rPr>
        <w:t xml:space="preserve"> и </w:t>
      </w:r>
      <w:r w:rsidRPr="00A15E64">
        <w:rPr>
          <w:sz w:val="28"/>
          <w:szCs w:val="28"/>
          <w:lang w:val="en-US"/>
        </w:rPr>
        <w:t>Google</w:t>
      </w:r>
      <w:r w:rsidRPr="00A15E64">
        <w:rPr>
          <w:sz w:val="28"/>
          <w:szCs w:val="28"/>
        </w:rPr>
        <w:t xml:space="preserve"> </w:t>
      </w:r>
      <w:r w:rsidRPr="00A15E64">
        <w:rPr>
          <w:sz w:val="28"/>
          <w:szCs w:val="28"/>
          <w:lang w:val="en-US"/>
        </w:rPr>
        <w:t>Scholar</w:t>
      </w:r>
      <w:r w:rsidRPr="00A15E64">
        <w:rPr>
          <w:sz w:val="28"/>
          <w:szCs w:val="28"/>
        </w:rPr>
        <w:t xml:space="preserve">. Научные журналы и их роль в развитии науки, международные издательские группы, издательский рынок. Системы научного рецензирования статей, цитируемость. Организация научной деятельности в России и за рубежом, опыт международных центров Гарварда, </w:t>
      </w:r>
      <w:r w:rsidRPr="00A15E64">
        <w:rPr>
          <w:sz w:val="28"/>
          <w:szCs w:val="28"/>
          <w:lang w:val="en-US"/>
        </w:rPr>
        <w:t>MIT</w:t>
      </w:r>
      <w:r w:rsidRPr="00A15E64">
        <w:rPr>
          <w:sz w:val="28"/>
          <w:szCs w:val="28"/>
        </w:rPr>
        <w:t xml:space="preserve">, Стэнфорда. </w:t>
      </w:r>
    </w:p>
    <w:p w14:paraId="2DFBD3BE" w14:textId="77777777" w:rsidR="00A15E64" w:rsidRPr="00A15E64" w:rsidRDefault="00A15E64" w:rsidP="00454334">
      <w:pPr>
        <w:spacing w:before="360" w:line="276" w:lineRule="auto"/>
        <w:jc w:val="both"/>
        <w:rPr>
          <w:b/>
          <w:i/>
          <w:sz w:val="28"/>
          <w:szCs w:val="28"/>
        </w:rPr>
      </w:pPr>
      <w:r w:rsidRPr="00A15E64">
        <w:rPr>
          <w:b/>
          <w:i/>
          <w:sz w:val="28"/>
          <w:szCs w:val="28"/>
        </w:rPr>
        <w:lastRenderedPageBreak/>
        <w:t>Тема 2. Научные исследования и инновации</w:t>
      </w:r>
    </w:p>
    <w:p w14:paraId="30F6EB7A" w14:textId="77777777" w:rsidR="00A15E64" w:rsidRPr="00A15E64" w:rsidRDefault="00A15E64" w:rsidP="00DC6FCC">
      <w:pPr>
        <w:spacing w:line="276" w:lineRule="auto"/>
        <w:ind w:left="34"/>
        <w:jc w:val="both"/>
        <w:rPr>
          <w:sz w:val="28"/>
          <w:szCs w:val="28"/>
        </w:rPr>
      </w:pPr>
      <w:r w:rsidRPr="00A15E64">
        <w:rPr>
          <w:sz w:val="28"/>
          <w:szCs w:val="28"/>
        </w:rPr>
        <w:t xml:space="preserve">Закономерности инновационного развития. Понятие новшества, нововведения и инновации. Виды инноваций. Организация инновационного процесса. Роль научных исследований в инновациях, видимые и невидимые инновации, эволюция НИОКР, научные исследования и </w:t>
      </w:r>
      <w:proofErr w:type="spellStart"/>
      <w:r w:rsidRPr="00A15E64">
        <w:rPr>
          <w:sz w:val="28"/>
          <w:szCs w:val="28"/>
        </w:rPr>
        <w:t>стартапы</w:t>
      </w:r>
      <w:proofErr w:type="spellEnd"/>
      <w:r w:rsidRPr="00A15E64">
        <w:rPr>
          <w:sz w:val="28"/>
          <w:szCs w:val="28"/>
        </w:rPr>
        <w:t xml:space="preserve">, университеты и технопарки. Элементы теории и методологии научно-технического творчества. Методы творческого мышления. </w:t>
      </w:r>
    </w:p>
    <w:p w14:paraId="0BB47DCB" w14:textId="77777777" w:rsidR="00A15E64" w:rsidRPr="00A15E64" w:rsidRDefault="00A15E64" w:rsidP="00454334">
      <w:pPr>
        <w:spacing w:before="360" w:line="276" w:lineRule="auto"/>
        <w:jc w:val="both"/>
        <w:rPr>
          <w:b/>
          <w:i/>
          <w:sz w:val="28"/>
          <w:szCs w:val="28"/>
        </w:rPr>
      </w:pPr>
      <w:r w:rsidRPr="00A15E64">
        <w:rPr>
          <w:b/>
          <w:i/>
          <w:sz w:val="28"/>
          <w:szCs w:val="28"/>
        </w:rPr>
        <w:t>Тема 3. Этапы научного исследования</w:t>
      </w:r>
    </w:p>
    <w:p w14:paraId="264A7963" w14:textId="7FC339F0" w:rsidR="00A15E64" w:rsidRPr="00A15E64" w:rsidRDefault="00A15E64" w:rsidP="00454334">
      <w:pPr>
        <w:spacing w:line="276" w:lineRule="auto"/>
        <w:jc w:val="both"/>
        <w:rPr>
          <w:sz w:val="28"/>
          <w:szCs w:val="28"/>
        </w:rPr>
      </w:pPr>
      <w:r w:rsidRPr="00A15E64">
        <w:rPr>
          <w:sz w:val="28"/>
          <w:szCs w:val="28"/>
        </w:rPr>
        <w:t>Необходимость в научном исследовании, актуальность. Цели и задачи исследования. Выбор направления. Знакомство с литературой по направлению. Постановка проблемы. Составление плана и перечня работ. Выбор методологии исследования. Структура и содержание работы с описанием результатов исследования. Научная новизна.</w:t>
      </w:r>
      <w:r w:rsidR="00D34AEC">
        <w:rPr>
          <w:sz w:val="28"/>
          <w:szCs w:val="28"/>
        </w:rPr>
        <w:t xml:space="preserve"> Применение информационных технологий на различных этапах исследований: от </w:t>
      </w:r>
      <w:proofErr w:type="spellStart"/>
      <w:r w:rsidR="00D34AEC">
        <w:rPr>
          <w:sz w:val="28"/>
          <w:szCs w:val="28"/>
        </w:rPr>
        <w:t>майнд</w:t>
      </w:r>
      <w:proofErr w:type="spellEnd"/>
      <w:r w:rsidR="00D34AEC">
        <w:rPr>
          <w:sz w:val="28"/>
          <w:szCs w:val="28"/>
        </w:rPr>
        <w:t>-менеджмента при определении целей и содержания работ до аналитики и визуализации</w:t>
      </w:r>
      <w:r w:rsidR="00D34AEC" w:rsidRPr="00D34AEC">
        <w:rPr>
          <w:sz w:val="28"/>
          <w:szCs w:val="28"/>
        </w:rPr>
        <w:t xml:space="preserve"> </w:t>
      </w:r>
      <w:r w:rsidR="00D34AEC">
        <w:rPr>
          <w:sz w:val="28"/>
          <w:szCs w:val="28"/>
        </w:rPr>
        <w:t>результатов.</w:t>
      </w:r>
    </w:p>
    <w:p w14:paraId="121F9DFD" w14:textId="77777777" w:rsidR="00A15E64" w:rsidRPr="00A15E64" w:rsidRDefault="00A15E64" w:rsidP="00454334">
      <w:pPr>
        <w:spacing w:before="360" w:line="276" w:lineRule="auto"/>
        <w:jc w:val="both"/>
        <w:rPr>
          <w:b/>
          <w:i/>
          <w:sz w:val="28"/>
          <w:szCs w:val="28"/>
        </w:rPr>
      </w:pPr>
      <w:r w:rsidRPr="00A15E64">
        <w:rPr>
          <w:b/>
          <w:i/>
          <w:sz w:val="28"/>
          <w:szCs w:val="28"/>
        </w:rPr>
        <w:t>Тема 4. Методологии исследования</w:t>
      </w:r>
    </w:p>
    <w:p w14:paraId="61FCB046" w14:textId="5EE9D00B" w:rsidR="00A15E64" w:rsidRPr="00A15E64" w:rsidRDefault="00A15E64" w:rsidP="00454334">
      <w:pPr>
        <w:spacing w:line="276" w:lineRule="auto"/>
        <w:jc w:val="both"/>
        <w:rPr>
          <w:sz w:val="28"/>
          <w:szCs w:val="28"/>
        </w:rPr>
      </w:pPr>
      <w:r w:rsidRPr="00A15E64">
        <w:rPr>
          <w:sz w:val="28"/>
          <w:szCs w:val="28"/>
        </w:rPr>
        <w:t>Понятие методологии исследования, уровни методологий: философский, общенаучный, конкретно-научный, технологический. Построение классификаций, построение логических и математических моделей исследуемого объекта, проведение экспертных опросов, обработка исследовательского материала.</w:t>
      </w:r>
      <w:r w:rsidR="00D34AEC">
        <w:rPr>
          <w:sz w:val="28"/>
          <w:szCs w:val="28"/>
        </w:rPr>
        <w:t xml:space="preserve"> Применение математического аппарата для оценки гипотез, результатов опросов.</w:t>
      </w:r>
    </w:p>
    <w:p w14:paraId="36036491" w14:textId="77777777" w:rsidR="00A15E64" w:rsidRPr="00A15E64" w:rsidRDefault="00A15E64" w:rsidP="00454334">
      <w:pPr>
        <w:spacing w:before="360" w:line="276" w:lineRule="auto"/>
        <w:jc w:val="both"/>
        <w:rPr>
          <w:b/>
          <w:i/>
          <w:sz w:val="28"/>
          <w:szCs w:val="28"/>
        </w:rPr>
      </w:pPr>
      <w:r w:rsidRPr="00A15E64">
        <w:rPr>
          <w:b/>
          <w:i/>
          <w:sz w:val="28"/>
          <w:szCs w:val="28"/>
        </w:rPr>
        <w:t xml:space="preserve">Тема 5. Практика работы с научной литературой </w:t>
      </w:r>
    </w:p>
    <w:p w14:paraId="3B35E12C" w14:textId="77777777" w:rsidR="00A15E64" w:rsidRDefault="00A15E64" w:rsidP="00DC6FCC">
      <w:pPr>
        <w:spacing w:line="276" w:lineRule="auto"/>
        <w:ind w:left="34"/>
        <w:jc w:val="both"/>
        <w:rPr>
          <w:sz w:val="28"/>
          <w:szCs w:val="28"/>
        </w:rPr>
      </w:pPr>
      <w:r w:rsidRPr="00A15E64">
        <w:rPr>
          <w:sz w:val="28"/>
          <w:szCs w:val="28"/>
        </w:rPr>
        <w:t>Презентация рецензий научных статей и анализ этапов исследований и используемых методологий, возможные методы монетизации исследований для инноваций. Метод научного познания действительности, методы исследования, взаимосвязь теории и методов.</w:t>
      </w:r>
    </w:p>
    <w:p w14:paraId="1D0C2E4D" w14:textId="7FB66C51" w:rsidR="00454334" w:rsidRDefault="00454334" w:rsidP="00454334">
      <w:pPr>
        <w:spacing w:line="276" w:lineRule="auto"/>
        <w:ind w:left="34" w:firstLine="674"/>
        <w:jc w:val="both"/>
        <w:rPr>
          <w:sz w:val="28"/>
          <w:szCs w:val="28"/>
        </w:rPr>
      </w:pPr>
    </w:p>
    <w:p w14:paraId="1466537E" w14:textId="77777777" w:rsidR="00DC6FCC" w:rsidRDefault="00DC6FCC" w:rsidP="00454334">
      <w:pPr>
        <w:spacing w:line="276" w:lineRule="auto"/>
        <w:ind w:left="34" w:firstLine="674"/>
        <w:jc w:val="both"/>
        <w:rPr>
          <w:sz w:val="28"/>
          <w:szCs w:val="28"/>
        </w:rPr>
      </w:pPr>
    </w:p>
    <w:p w14:paraId="289120F4" w14:textId="77777777" w:rsidR="005906BC" w:rsidRDefault="005906B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759073A" w14:textId="126ADC46" w:rsidR="008233C2" w:rsidRPr="00E50395" w:rsidRDefault="008233C2" w:rsidP="00E50395">
      <w:pPr>
        <w:rPr>
          <w:b/>
          <w:sz w:val="28"/>
          <w:szCs w:val="28"/>
        </w:rPr>
      </w:pPr>
      <w:r w:rsidRPr="00E50395">
        <w:rPr>
          <w:b/>
          <w:sz w:val="28"/>
          <w:szCs w:val="28"/>
        </w:rPr>
        <w:lastRenderedPageBreak/>
        <w:t>5.2. Учебно-тематический план</w:t>
      </w:r>
    </w:p>
    <w:bookmarkEnd w:id="7"/>
    <w:p w14:paraId="2D77324F" w14:textId="48EDB66E" w:rsidR="008233C2" w:rsidRPr="00DC6FCC" w:rsidRDefault="008233C2" w:rsidP="008233C2">
      <w:pPr>
        <w:spacing w:line="257" w:lineRule="auto"/>
        <w:ind w:right="-8"/>
        <w:jc w:val="right"/>
        <w:rPr>
          <w:sz w:val="28"/>
          <w:szCs w:val="28"/>
        </w:rPr>
      </w:pPr>
      <w:r w:rsidRPr="00DC6FCC">
        <w:rPr>
          <w:sz w:val="28"/>
          <w:szCs w:val="28"/>
        </w:rPr>
        <w:t xml:space="preserve">Таблица </w:t>
      </w:r>
      <w:r w:rsidR="00DC6FCC" w:rsidRPr="00DC6FCC">
        <w:rPr>
          <w:sz w:val="28"/>
          <w:szCs w:val="28"/>
        </w:rPr>
        <w:t>3</w:t>
      </w:r>
    </w:p>
    <w:p w14:paraId="50D1CC73" w14:textId="77777777" w:rsidR="00454334" w:rsidRDefault="00454334" w:rsidP="008233C2">
      <w:pPr>
        <w:spacing w:line="257" w:lineRule="auto"/>
        <w:ind w:right="-8"/>
        <w:jc w:val="right"/>
      </w:pPr>
    </w:p>
    <w:tbl>
      <w:tblPr>
        <w:tblStyle w:val="TableNormal"/>
        <w:tblW w:w="9553" w:type="dxa"/>
        <w:tblInd w:w="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834"/>
        <w:gridCol w:w="710"/>
        <w:gridCol w:w="905"/>
        <w:gridCol w:w="850"/>
        <w:gridCol w:w="1276"/>
        <w:gridCol w:w="1276"/>
        <w:gridCol w:w="709"/>
        <w:gridCol w:w="1417"/>
      </w:tblGrid>
      <w:tr w:rsidR="00454334" w14:paraId="305662AF" w14:textId="77777777" w:rsidTr="00D34AEC">
        <w:trPr>
          <w:trHeight w:val="1009"/>
        </w:trPr>
        <w:tc>
          <w:tcPr>
            <w:tcW w:w="576" w:type="dxa"/>
            <w:vMerge w:val="restart"/>
          </w:tcPr>
          <w:p w14:paraId="1B9D4A1F" w14:textId="77777777" w:rsidR="00454334" w:rsidRDefault="00454334" w:rsidP="00104D86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14:paraId="7C3141C7" w14:textId="77777777" w:rsidR="00454334" w:rsidRDefault="00454334" w:rsidP="00104D86">
            <w:pPr>
              <w:pStyle w:val="TableParagraph"/>
              <w:spacing w:before="1" w:line="237" w:lineRule="auto"/>
              <w:ind w:left="126" w:right="91" w:firstLine="76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1834" w:type="dxa"/>
            <w:vMerge w:val="restart"/>
          </w:tcPr>
          <w:p w14:paraId="08B56A2E" w14:textId="77777777" w:rsidR="00454334" w:rsidRDefault="00454334" w:rsidP="00104D86">
            <w:pPr>
              <w:pStyle w:val="TableParagraph"/>
              <w:ind w:left="102" w:right="87" w:firstLine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5726" w:type="dxa"/>
            <w:gridSpan w:val="6"/>
          </w:tcPr>
          <w:p w14:paraId="32B715FE" w14:textId="77777777" w:rsidR="00454334" w:rsidRPr="00DC6FCC" w:rsidRDefault="00454334" w:rsidP="00104D86">
            <w:pPr>
              <w:pStyle w:val="TableParagraph"/>
              <w:spacing w:line="275" w:lineRule="exact"/>
              <w:ind w:left="2493"/>
              <w:rPr>
                <w:b/>
              </w:rPr>
            </w:pPr>
            <w:r w:rsidRPr="00DC6FCC">
              <w:rPr>
                <w:b/>
              </w:rPr>
              <w:t>Трудоемкость в часах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14:paraId="34D37C5A" w14:textId="77777777" w:rsidR="00454334" w:rsidRPr="00DC6FCC" w:rsidRDefault="00454334" w:rsidP="00454334">
            <w:pPr>
              <w:pStyle w:val="TableParagraph"/>
              <w:ind w:left="122" w:right="104" w:hanging="2"/>
              <w:jc w:val="center"/>
              <w:rPr>
                <w:b/>
              </w:rPr>
            </w:pPr>
            <w:r w:rsidRPr="00DC6FCC">
              <w:rPr>
                <w:b/>
              </w:rPr>
              <w:t>Формы текущего контроля успеваемости</w:t>
            </w:r>
          </w:p>
        </w:tc>
      </w:tr>
      <w:tr w:rsidR="00454334" w14:paraId="283B8EA4" w14:textId="77777777" w:rsidTr="00D34AEC">
        <w:trPr>
          <w:trHeight w:val="827"/>
        </w:trPr>
        <w:tc>
          <w:tcPr>
            <w:tcW w:w="576" w:type="dxa"/>
            <w:vMerge/>
            <w:tcBorders>
              <w:top w:val="nil"/>
            </w:tcBorders>
          </w:tcPr>
          <w:p w14:paraId="7D14B32E" w14:textId="77777777" w:rsidR="00454334" w:rsidRDefault="00454334" w:rsidP="00104D86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/>
            <w:tcBorders>
              <w:top w:val="nil"/>
            </w:tcBorders>
          </w:tcPr>
          <w:p w14:paraId="1E2AE339" w14:textId="77777777" w:rsidR="00454334" w:rsidRDefault="00454334" w:rsidP="00104D8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restart"/>
          </w:tcPr>
          <w:p w14:paraId="6E5BD0C1" w14:textId="77777777" w:rsidR="00454334" w:rsidRDefault="00454334" w:rsidP="00104D86">
            <w:pPr>
              <w:pStyle w:val="TableParagraph"/>
              <w:spacing w:line="275" w:lineRule="exact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307" w:type="dxa"/>
            <w:gridSpan w:val="4"/>
          </w:tcPr>
          <w:p w14:paraId="53646E27" w14:textId="07E86ED9" w:rsidR="00454334" w:rsidRPr="00DC6FCC" w:rsidRDefault="00BD1C09" w:rsidP="00104D86">
            <w:pPr>
              <w:pStyle w:val="TableParagraph"/>
              <w:spacing w:line="272" w:lineRule="exact"/>
              <w:ind w:left="1639"/>
              <w:rPr>
                <w:b/>
              </w:rPr>
            </w:pPr>
            <w:r>
              <w:rPr>
                <w:b/>
              </w:rPr>
              <w:t>Контактная работа-</w:t>
            </w:r>
            <w:r w:rsidR="00454334" w:rsidRPr="00DC6FCC">
              <w:rPr>
                <w:b/>
              </w:rPr>
              <w:t>Аудиторная работа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EE2B9B1" w14:textId="77777777" w:rsidR="00454334" w:rsidRPr="00DC6FCC" w:rsidRDefault="00454334" w:rsidP="00454334">
            <w:pPr>
              <w:pStyle w:val="TableParagraph"/>
              <w:ind w:left="74" w:right="57" w:hanging="5"/>
              <w:jc w:val="center"/>
              <w:rPr>
                <w:b/>
              </w:rPr>
            </w:pPr>
            <w:r w:rsidRPr="00DC6FCC">
              <w:rPr>
                <w:b/>
              </w:rPr>
              <w:t>Самостоятельная работа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6AFA87E0" w14:textId="77777777" w:rsidR="00454334" w:rsidRPr="00DC6FCC" w:rsidRDefault="00454334" w:rsidP="00104D86"/>
        </w:tc>
      </w:tr>
      <w:tr w:rsidR="00454334" w14:paraId="0F51BFC0" w14:textId="77777777" w:rsidTr="00D34AEC">
        <w:trPr>
          <w:trHeight w:val="1129"/>
        </w:trPr>
        <w:tc>
          <w:tcPr>
            <w:tcW w:w="576" w:type="dxa"/>
            <w:vMerge/>
            <w:tcBorders>
              <w:top w:val="nil"/>
            </w:tcBorders>
          </w:tcPr>
          <w:p w14:paraId="0FDC0392" w14:textId="77777777" w:rsidR="00454334" w:rsidRDefault="00454334" w:rsidP="00104D86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/>
            <w:tcBorders>
              <w:top w:val="nil"/>
            </w:tcBorders>
          </w:tcPr>
          <w:p w14:paraId="0681B14A" w14:textId="77777777" w:rsidR="00454334" w:rsidRDefault="00454334" w:rsidP="00104D8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387B0EAB" w14:textId="77777777" w:rsidR="00454334" w:rsidRDefault="00454334" w:rsidP="00104D86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</w:tcPr>
          <w:p w14:paraId="63EE8518" w14:textId="77777777" w:rsidR="00454334" w:rsidRPr="00DC6FCC" w:rsidRDefault="00454334" w:rsidP="00104D86">
            <w:pPr>
              <w:pStyle w:val="TableParagraph"/>
              <w:spacing w:line="271" w:lineRule="exact"/>
              <w:ind w:left="123" w:right="115"/>
              <w:jc w:val="center"/>
            </w:pPr>
            <w:r w:rsidRPr="00DC6FCC">
              <w:t>Общая</w:t>
            </w:r>
          </w:p>
        </w:tc>
        <w:tc>
          <w:tcPr>
            <w:tcW w:w="850" w:type="dxa"/>
          </w:tcPr>
          <w:p w14:paraId="5074D4CA" w14:textId="77777777" w:rsidR="00454334" w:rsidRPr="00DC6FCC" w:rsidRDefault="00454334" w:rsidP="00104D86">
            <w:pPr>
              <w:pStyle w:val="TableParagraph"/>
              <w:spacing w:line="271" w:lineRule="exact"/>
              <w:ind w:left="162" w:right="144"/>
              <w:jc w:val="center"/>
            </w:pPr>
            <w:r w:rsidRPr="00DC6FCC">
              <w:t>Лекции</w:t>
            </w:r>
          </w:p>
        </w:tc>
        <w:tc>
          <w:tcPr>
            <w:tcW w:w="1276" w:type="dxa"/>
          </w:tcPr>
          <w:p w14:paraId="2D1438E1" w14:textId="02F2E0A2" w:rsidR="00454334" w:rsidRPr="00DC6FCC" w:rsidRDefault="0025616A" w:rsidP="0025616A">
            <w:pPr>
              <w:pStyle w:val="TableParagraph"/>
              <w:ind w:left="96" w:right="79" w:hanging="2"/>
              <w:jc w:val="center"/>
            </w:pPr>
            <w:r w:rsidRPr="00DC6FCC">
              <w:t>Семинары, п</w:t>
            </w:r>
            <w:r w:rsidR="00454334" w:rsidRPr="00DC6FCC">
              <w:t>рактичес</w:t>
            </w:r>
            <w:r w:rsidRPr="00DC6FCC">
              <w:t xml:space="preserve">кие </w:t>
            </w:r>
            <w:r w:rsidR="00454334" w:rsidRPr="00DC6FCC">
              <w:t>занятия</w:t>
            </w:r>
          </w:p>
        </w:tc>
        <w:tc>
          <w:tcPr>
            <w:tcW w:w="1276" w:type="dxa"/>
          </w:tcPr>
          <w:p w14:paraId="7BD6CE00" w14:textId="77777777" w:rsidR="00454334" w:rsidRPr="00DC6FCC" w:rsidRDefault="00454334" w:rsidP="0025616A">
            <w:pPr>
              <w:pStyle w:val="TableParagraph"/>
              <w:tabs>
                <w:tab w:val="left" w:pos="1518"/>
              </w:tabs>
              <w:ind w:left="192" w:right="130" w:hanging="46"/>
              <w:jc w:val="center"/>
            </w:pPr>
            <w:r w:rsidRPr="00DC6FCC">
              <w:t xml:space="preserve">Занятия в </w:t>
            </w:r>
            <w:proofErr w:type="spellStart"/>
            <w:proofErr w:type="gramStart"/>
            <w:r w:rsidRPr="00DC6FCC">
              <w:t>интерак</w:t>
            </w:r>
            <w:proofErr w:type="spellEnd"/>
            <w:r w:rsidRPr="00DC6FCC">
              <w:t xml:space="preserve">- </w:t>
            </w:r>
            <w:proofErr w:type="spellStart"/>
            <w:r w:rsidRPr="00DC6FCC">
              <w:t>тивных</w:t>
            </w:r>
            <w:proofErr w:type="spellEnd"/>
            <w:proofErr w:type="gramEnd"/>
          </w:p>
          <w:p w14:paraId="7AA9D407" w14:textId="077DB375" w:rsidR="0025616A" w:rsidRPr="00DC6FCC" w:rsidRDefault="00454334" w:rsidP="0025616A">
            <w:pPr>
              <w:pStyle w:val="TableParagraph"/>
              <w:tabs>
                <w:tab w:val="left" w:pos="1518"/>
              </w:tabs>
              <w:ind w:left="43" w:right="27"/>
              <w:jc w:val="center"/>
            </w:pPr>
            <w:r w:rsidRPr="00DC6FCC">
              <w:t>формах</w:t>
            </w:r>
          </w:p>
          <w:p w14:paraId="6037FE76" w14:textId="17B5D929" w:rsidR="00454334" w:rsidRPr="00DC6FCC" w:rsidRDefault="00454334" w:rsidP="00104D86">
            <w:pPr>
              <w:pStyle w:val="TableParagraph"/>
              <w:spacing w:line="270" w:lineRule="atLeast"/>
              <w:ind w:left="146" w:right="68" w:hanging="65"/>
              <w:jc w:val="both"/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5F29E0B0" w14:textId="77777777" w:rsidR="00454334" w:rsidRPr="00DC6FCC" w:rsidRDefault="00454334" w:rsidP="00104D86"/>
        </w:tc>
        <w:tc>
          <w:tcPr>
            <w:tcW w:w="1417" w:type="dxa"/>
            <w:vMerge/>
            <w:tcBorders>
              <w:top w:val="nil"/>
            </w:tcBorders>
          </w:tcPr>
          <w:p w14:paraId="649DA863" w14:textId="77777777" w:rsidR="00454334" w:rsidRPr="00DC6FCC" w:rsidRDefault="00454334" w:rsidP="00104D86"/>
        </w:tc>
      </w:tr>
      <w:tr w:rsidR="00454334" w14:paraId="43E6FCD1" w14:textId="77777777" w:rsidTr="00D34AEC">
        <w:trPr>
          <w:trHeight w:val="827"/>
        </w:trPr>
        <w:tc>
          <w:tcPr>
            <w:tcW w:w="576" w:type="dxa"/>
          </w:tcPr>
          <w:p w14:paraId="4E35DDCC" w14:textId="77777777" w:rsidR="00454334" w:rsidRDefault="00454334" w:rsidP="00E50395">
            <w:pPr>
              <w:pStyle w:val="TableParagraph"/>
              <w:spacing w:before="3"/>
              <w:ind w:left="0"/>
              <w:jc w:val="center"/>
              <w:rPr>
                <w:sz w:val="23"/>
              </w:rPr>
            </w:pPr>
          </w:p>
          <w:p w14:paraId="038ACC08" w14:textId="77777777" w:rsidR="00454334" w:rsidRDefault="00454334" w:rsidP="00E50395">
            <w:pPr>
              <w:pStyle w:val="TableParagraph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34" w:type="dxa"/>
          </w:tcPr>
          <w:p w14:paraId="7EC1F81D" w14:textId="77777777" w:rsidR="00454334" w:rsidRPr="00E50395" w:rsidRDefault="00454334" w:rsidP="00104D86">
            <w:pPr>
              <w:pStyle w:val="TableParagraph"/>
              <w:spacing w:line="264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 xml:space="preserve">Тема 1. </w:t>
            </w:r>
            <w:r w:rsidR="00E50395" w:rsidRPr="00E50395">
              <w:rPr>
                <w:sz w:val="24"/>
                <w:szCs w:val="24"/>
              </w:rPr>
              <w:t>Принципы организации науки в мире</w:t>
            </w:r>
          </w:p>
        </w:tc>
        <w:tc>
          <w:tcPr>
            <w:tcW w:w="710" w:type="dxa"/>
          </w:tcPr>
          <w:p w14:paraId="72586CFD" w14:textId="77777777" w:rsidR="00454334" w:rsidRDefault="004E170E" w:rsidP="00104D86">
            <w:pPr>
              <w:pStyle w:val="TableParagraph"/>
              <w:spacing w:line="268" w:lineRule="exact"/>
              <w:ind w:left="215" w:right="20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5" w:type="dxa"/>
          </w:tcPr>
          <w:p w14:paraId="455A1AE0" w14:textId="77777777" w:rsidR="00454334" w:rsidRDefault="004E170E" w:rsidP="00104D8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14:paraId="2CC5CBAF" w14:textId="77777777" w:rsidR="00454334" w:rsidRDefault="00454334" w:rsidP="004E170E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3B23B6EA" w14:textId="77777777" w:rsidR="00454334" w:rsidRDefault="004E170E" w:rsidP="00104D86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</w:tcPr>
          <w:p w14:paraId="642D0DA4" w14:textId="23AF4769" w:rsidR="00D22393" w:rsidRPr="0025616A" w:rsidRDefault="0025616A" w:rsidP="00104D86">
            <w:pPr>
              <w:pStyle w:val="TableParagraph"/>
              <w:spacing w:line="268" w:lineRule="exact"/>
              <w:ind w:left="43" w:right="29"/>
              <w:jc w:val="center"/>
              <w:rPr>
                <w:b/>
                <w:sz w:val="24"/>
              </w:rPr>
            </w:pPr>
            <w:r w:rsidRPr="0025616A">
              <w:rPr>
                <w:b/>
                <w:sz w:val="24"/>
              </w:rPr>
              <w:t>-</w:t>
            </w:r>
          </w:p>
        </w:tc>
        <w:tc>
          <w:tcPr>
            <w:tcW w:w="709" w:type="dxa"/>
          </w:tcPr>
          <w:p w14:paraId="2F71363A" w14:textId="77777777" w:rsidR="00454334" w:rsidRDefault="00454334" w:rsidP="00E50395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17" w:type="dxa"/>
          </w:tcPr>
          <w:p w14:paraId="253A2D42" w14:textId="2A83EB44" w:rsidR="00454334" w:rsidRPr="00E50395" w:rsidRDefault="00454334" w:rsidP="00DC6FCC">
            <w:pPr>
              <w:pStyle w:val="TableParagraph"/>
              <w:ind w:left="49" w:right="39" w:firstLine="1"/>
              <w:jc w:val="center"/>
            </w:pPr>
            <w:r w:rsidRPr="00E50395">
              <w:t xml:space="preserve">Дискуссия, </w:t>
            </w:r>
            <w:r w:rsidR="00DC6FCC">
              <w:t>о</w:t>
            </w:r>
            <w:r w:rsidRPr="00E50395">
              <w:t>бсуждение</w:t>
            </w:r>
          </w:p>
        </w:tc>
      </w:tr>
      <w:tr w:rsidR="00DC6FCC" w14:paraId="18C34B57" w14:textId="77777777" w:rsidTr="00D34AEC">
        <w:trPr>
          <w:trHeight w:val="827"/>
        </w:trPr>
        <w:tc>
          <w:tcPr>
            <w:tcW w:w="576" w:type="dxa"/>
          </w:tcPr>
          <w:p w14:paraId="0F7DAE7A" w14:textId="77777777" w:rsidR="00DC6FCC" w:rsidRDefault="00DC6FCC" w:rsidP="00DC6FCC">
            <w:pPr>
              <w:pStyle w:val="TableParagraph"/>
              <w:spacing w:before="3"/>
              <w:ind w:left="0"/>
              <w:jc w:val="center"/>
              <w:rPr>
                <w:sz w:val="23"/>
              </w:rPr>
            </w:pPr>
          </w:p>
          <w:p w14:paraId="639B3BE9" w14:textId="77777777" w:rsidR="00DC6FCC" w:rsidRDefault="00DC6FCC" w:rsidP="00DC6FCC">
            <w:pPr>
              <w:pStyle w:val="TableParagraph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34" w:type="dxa"/>
          </w:tcPr>
          <w:p w14:paraId="55563F52" w14:textId="47249DAD" w:rsidR="00DC6FCC" w:rsidRPr="00E50395" w:rsidRDefault="00DC6FCC" w:rsidP="00DC6FCC">
            <w:pPr>
              <w:pStyle w:val="TableParagraph"/>
              <w:spacing w:line="270" w:lineRule="atLeas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Научные исследования и </w:t>
            </w:r>
            <w:r w:rsidRPr="00E50395">
              <w:rPr>
                <w:sz w:val="24"/>
                <w:szCs w:val="24"/>
              </w:rPr>
              <w:t>инновации</w:t>
            </w:r>
          </w:p>
        </w:tc>
        <w:tc>
          <w:tcPr>
            <w:tcW w:w="710" w:type="dxa"/>
          </w:tcPr>
          <w:p w14:paraId="68C81948" w14:textId="77777777" w:rsidR="00DC6FCC" w:rsidRDefault="00DC6FCC" w:rsidP="00DC6FCC">
            <w:pPr>
              <w:pStyle w:val="TableParagraph"/>
              <w:spacing w:line="268" w:lineRule="exact"/>
              <w:ind w:left="215" w:right="20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5" w:type="dxa"/>
          </w:tcPr>
          <w:p w14:paraId="5F7EDFF5" w14:textId="77777777" w:rsidR="00DC6FCC" w:rsidRDefault="00DC6FCC" w:rsidP="00DC6FCC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21629D10" w14:textId="77777777" w:rsidR="00DC6FCC" w:rsidRDefault="00DC6FCC" w:rsidP="00DC6FCC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5F30273B" w14:textId="77777777" w:rsidR="00DC6FCC" w:rsidRDefault="00DC6FCC" w:rsidP="00DC6FCC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14:paraId="555DFA05" w14:textId="630F4E74" w:rsidR="00DC6FCC" w:rsidRPr="0025616A" w:rsidRDefault="00DC6FCC" w:rsidP="00DC6FCC">
            <w:pPr>
              <w:pStyle w:val="TableParagraph"/>
              <w:spacing w:line="268" w:lineRule="exact"/>
              <w:ind w:left="43" w:right="2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</w:tcPr>
          <w:p w14:paraId="114D67C3" w14:textId="77777777" w:rsidR="00DC6FCC" w:rsidRDefault="00DC6FCC" w:rsidP="00DC6FCC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17" w:type="dxa"/>
          </w:tcPr>
          <w:p w14:paraId="6192646D" w14:textId="77777777" w:rsidR="00DC6FCC" w:rsidRPr="00E50395" w:rsidRDefault="00DC6FCC" w:rsidP="00DC6FCC">
            <w:pPr>
              <w:pStyle w:val="TableParagraph"/>
              <w:spacing w:line="268" w:lineRule="exact"/>
              <w:ind w:left="76" w:hanging="12"/>
            </w:pPr>
            <w:r w:rsidRPr="00E50395">
              <w:t>Дискуссия,</w:t>
            </w:r>
          </w:p>
          <w:p w14:paraId="48239977" w14:textId="77777777" w:rsidR="00DC6FCC" w:rsidRPr="00E50395" w:rsidRDefault="00DC6FCC" w:rsidP="00DC6FCC">
            <w:pPr>
              <w:pStyle w:val="TableParagraph"/>
              <w:spacing w:line="270" w:lineRule="atLeast"/>
              <w:ind w:left="585" w:right="48" w:hanging="510"/>
            </w:pPr>
            <w:r w:rsidRPr="00E50395">
              <w:t>обсуждение</w:t>
            </w:r>
          </w:p>
        </w:tc>
      </w:tr>
      <w:tr w:rsidR="00DC6FCC" w14:paraId="5CF1ECD6" w14:textId="77777777" w:rsidTr="00D34AEC">
        <w:trPr>
          <w:trHeight w:val="827"/>
        </w:trPr>
        <w:tc>
          <w:tcPr>
            <w:tcW w:w="576" w:type="dxa"/>
          </w:tcPr>
          <w:p w14:paraId="172E0BAB" w14:textId="77777777" w:rsidR="00DC6FCC" w:rsidRDefault="00DC6FCC" w:rsidP="00DC6FCC">
            <w:pPr>
              <w:pStyle w:val="TableParagraph"/>
              <w:spacing w:before="3"/>
              <w:ind w:left="0"/>
              <w:jc w:val="center"/>
              <w:rPr>
                <w:sz w:val="23"/>
              </w:rPr>
            </w:pPr>
          </w:p>
          <w:p w14:paraId="5C826866" w14:textId="77777777" w:rsidR="00DC6FCC" w:rsidRDefault="00DC6FCC" w:rsidP="00DC6FCC">
            <w:pPr>
              <w:pStyle w:val="TableParagraph"/>
              <w:ind w:left="4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34" w:type="dxa"/>
          </w:tcPr>
          <w:p w14:paraId="11EC03A0" w14:textId="77777777" w:rsidR="00DC6FCC" w:rsidRPr="00E50395" w:rsidRDefault="00DC6FCC" w:rsidP="00DC6FCC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Тема 3.</w:t>
            </w:r>
          </w:p>
          <w:p w14:paraId="2653BA30" w14:textId="77777777" w:rsidR="00DC6FCC" w:rsidRPr="00E50395" w:rsidRDefault="00DC6FCC" w:rsidP="00DC6FCC">
            <w:pPr>
              <w:pStyle w:val="TableParagraph"/>
              <w:spacing w:line="270" w:lineRule="atLeas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 xml:space="preserve">Этапы научного исследования </w:t>
            </w:r>
          </w:p>
        </w:tc>
        <w:tc>
          <w:tcPr>
            <w:tcW w:w="710" w:type="dxa"/>
          </w:tcPr>
          <w:p w14:paraId="751A8B97" w14:textId="77777777" w:rsidR="00DC6FCC" w:rsidRDefault="00DC6FCC" w:rsidP="00DC6FCC">
            <w:pPr>
              <w:pStyle w:val="TableParagraph"/>
              <w:spacing w:line="268" w:lineRule="exact"/>
              <w:ind w:left="215" w:right="20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5" w:type="dxa"/>
          </w:tcPr>
          <w:p w14:paraId="166A1CFD" w14:textId="77777777" w:rsidR="00DC6FCC" w:rsidRDefault="00DC6FCC" w:rsidP="00DC6FCC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</w:tcPr>
          <w:p w14:paraId="7FE6D692" w14:textId="77777777" w:rsidR="00DC6FCC" w:rsidRDefault="00DC6FCC" w:rsidP="00DC6FCC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55C295E0" w14:textId="77777777" w:rsidR="00DC6FCC" w:rsidRDefault="00DC6FCC" w:rsidP="00DC6FCC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14:paraId="24FC8F83" w14:textId="5D419846" w:rsidR="00DC6FCC" w:rsidRPr="0025616A" w:rsidRDefault="00DC6FCC" w:rsidP="00DC6FCC">
            <w:pPr>
              <w:pStyle w:val="TableParagraph"/>
              <w:spacing w:line="268" w:lineRule="exact"/>
              <w:ind w:left="43" w:right="2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14:paraId="081A65F7" w14:textId="77777777" w:rsidR="00DC6FCC" w:rsidRDefault="00DC6FCC" w:rsidP="00DC6FCC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17" w:type="dxa"/>
          </w:tcPr>
          <w:p w14:paraId="77C6723E" w14:textId="77777777" w:rsidR="00DC6FCC" w:rsidRPr="00E50395" w:rsidRDefault="00DC6FCC" w:rsidP="00DC6FCC">
            <w:pPr>
              <w:pStyle w:val="TableParagraph"/>
              <w:spacing w:line="268" w:lineRule="exact"/>
              <w:ind w:left="76" w:hanging="12"/>
            </w:pPr>
            <w:r w:rsidRPr="00E50395">
              <w:t>Дискуссия,</w:t>
            </w:r>
          </w:p>
          <w:p w14:paraId="1319B999" w14:textId="53AE1562" w:rsidR="00DC6FCC" w:rsidRPr="00E50395" w:rsidRDefault="00D34AEC" w:rsidP="00D34AEC">
            <w:pPr>
              <w:pStyle w:val="TableParagraph"/>
              <w:spacing w:line="270" w:lineRule="atLeast"/>
              <w:ind w:left="2" w:right="48" w:firstLine="73"/>
            </w:pPr>
            <w:r>
              <w:t>О</w:t>
            </w:r>
            <w:r w:rsidRPr="0025616A">
              <w:t>бсуждение</w:t>
            </w:r>
            <w:r>
              <w:t xml:space="preserve"> Выполнение практических заданий.</w:t>
            </w:r>
          </w:p>
        </w:tc>
      </w:tr>
      <w:tr w:rsidR="00DC6FCC" w14:paraId="68E605DB" w14:textId="77777777" w:rsidTr="00D34AEC">
        <w:trPr>
          <w:trHeight w:val="827"/>
        </w:trPr>
        <w:tc>
          <w:tcPr>
            <w:tcW w:w="576" w:type="dxa"/>
          </w:tcPr>
          <w:p w14:paraId="4817A7CE" w14:textId="77777777" w:rsidR="00DC6FCC" w:rsidRDefault="00DC6FCC" w:rsidP="00DC6FCC">
            <w:pPr>
              <w:pStyle w:val="TableParagraph"/>
              <w:spacing w:before="3"/>
              <w:ind w:left="0"/>
              <w:jc w:val="center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1834" w:type="dxa"/>
          </w:tcPr>
          <w:p w14:paraId="4E8D706A" w14:textId="1A55C738" w:rsidR="00DC6FCC" w:rsidRPr="00E50395" w:rsidRDefault="00DC6FCC" w:rsidP="00DC6FCC">
            <w:pPr>
              <w:pStyle w:val="TableParagraph"/>
              <w:ind w:left="40" w:right="343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Тема 4. Методологии исследования</w:t>
            </w:r>
          </w:p>
        </w:tc>
        <w:tc>
          <w:tcPr>
            <w:tcW w:w="710" w:type="dxa"/>
          </w:tcPr>
          <w:p w14:paraId="231E5F89" w14:textId="77777777" w:rsidR="00DC6FCC" w:rsidRDefault="00DC6FCC" w:rsidP="00DC6FCC">
            <w:pPr>
              <w:pStyle w:val="TableParagraph"/>
              <w:spacing w:line="268" w:lineRule="exact"/>
              <w:ind w:left="0" w:right="21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05" w:type="dxa"/>
          </w:tcPr>
          <w:p w14:paraId="5F43DA1E" w14:textId="77777777" w:rsidR="00DC6FCC" w:rsidRDefault="00DC6FCC" w:rsidP="00DC6FCC">
            <w:pPr>
              <w:pStyle w:val="TableParagraph"/>
              <w:spacing w:line="268" w:lineRule="exact"/>
              <w:ind w:left="43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49139873" w14:textId="77777777" w:rsidR="00DC6FCC" w:rsidRDefault="00DC6FCC" w:rsidP="00DC6FCC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0FCC4EAB" w14:textId="77777777" w:rsidR="00DC6FCC" w:rsidRDefault="00DC6FCC" w:rsidP="00DC6FCC">
            <w:pPr>
              <w:pStyle w:val="TableParagraph"/>
              <w:spacing w:line="268" w:lineRule="exact"/>
              <w:ind w:left="5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14:paraId="2BF2B643" w14:textId="387B90FE" w:rsidR="00DC6FCC" w:rsidRPr="0025616A" w:rsidRDefault="00DC6FCC" w:rsidP="00DC6FCC">
            <w:pPr>
              <w:pStyle w:val="TableParagraph"/>
              <w:spacing w:line="268" w:lineRule="exact"/>
              <w:ind w:left="43" w:right="2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9" w:type="dxa"/>
          </w:tcPr>
          <w:p w14:paraId="1946EE67" w14:textId="77777777" w:rsidR="00DC6FCC" w:rsidRDefault="00DC6FCC" w:rsidP="00DC6FCC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17" w:type="dxa"/>
          </w:tcPr>
          <w:p w14:paraId="51349286" w14:textId="52AF4A6B" w:rsidR="00DC6FCC" w:rsidRPr="00E50395" w:rsidRDefault="00DC6FCC" w:rsidP="00DC6FCC">
            <w:pPr>
              <w:pStyle w:val="TableParagraph"/>
              <w:ind w:left="43" w:right="31"/>
              <w:jc w:val="center"/>
            </w:pPr>
            <w:r w:rsidRPr="00E50395">
              <w:t>Дискуссия, обсуждение</w:t>
            </w:r>
            <w:r w:rsidR="00D34AEC">
              <w:t xml:space="preserve">. </w:t>
            </w:r>
            <w:r w:rsidR="00D34AEC" w:rsidRPr="0025616A">
              <w:t>обсуждение</w:t>
            </w:r>
            <w:r w:rsidR="00D34AEC">
              <w:t>. Выполнение практических заданий.</w:t>
            </w:r>
          </w:p>
        </w:tc>
      </w:tr>
      <w:tr w:rsidR="00DC6FCC" w14:paraId="3DC2F874" w14:textId="77777777" w:rsidTr="00D34AEC">
        <w:trPr>
          <w:trHeight w:val="827"/>
        </w:trPr>
        <w:tc>
          <w:tcPr>
            <w:tcW w:w="576" w:type="dxa"/>
          </w:tcPr>
          <w:p w14:paraId="5B7B80F8" w14:textId="77777777" w:rsidR="00DC6FCC" w:rsidRDefault="00DC6FCC" w:rsidP="00DC6FCC">
            <w:pPr>
              <w:pStyle w:val="TableParagraph"/>
              <w:spacing w:before="3"/>
              <w:ind w:left="0"/>
              <w:jc w:val="center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  <w:tc>
          <w:tcPr>
            <w:tcW w:w="1834" w:type="dxa"/>
          </w:tcPr>
          <w:p w14:paraId="2C0F7ED7" w14:textId="77777777" w:rsidR="00DC6FCC" w:rsidRPr="00E50395" w:rsidRDefault="00DC6FCC" w:rsidP="00DC6FCC">
            <w:pPr>
              <w:pStyle w:val="TableParagraph"/>
              <w:tabs>
                <w:tab w:val="left" w:pos="1612"/>
              </w:tabs>
              <w:spacing w:line="27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Pr="00E50395">
              <w:rPr>
                <w:sz w:val="24"/>
                <w:szCs w:val="24"/>
              </w:rPr>
              <w:t>5.</w:t>
            </w:r>
          </w:p>
          <w:p w14:paraId="6981C24A" w14:textId="77777777" w:rsidR="00DC6FCC" w:rsidRPr="00E50395" w:rsidRDefault="00DC6FCC" w:rsidP="00DC6FCC">
            <w:pPr>
              <w:pStyle w:val="TableParagraph"/>
              <w:spacing w:line="264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Практика работы с научной литературой</w:t>
            </w:r>
          </w:p>
        </w:tc>
        <w:tc>
          <w:tcPr>
            <w:tcW w:w="710" w:type="dxa"/>
          </w:tcPr>
          <w:p w14:paraId="320775F6" w14:textId="1328AC3C" w:rsidR="00DC6FCC" w:rsidRDefault="00DC6FCC" w:rsidP="00DC6FCC">
            <w:pPr>
              <w:pStyle w:val="TableParagraph"/>
              <w:spacing w:line="270" w:lineRule="exact"/>
              <w:ind w:left="0" w:right="21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05" w:type="dxa"/>
          </w:tcPr>
          <w:p w14:paraId="6345397A" w14:textId="77777777" w:rsidR="00DC6FCC" w:rsidRDefault="00DC6FCC" w:rsidP="00DC6FCC">
            <w:pPr>
              <w:pStyle w:val="TableParagraph"/>
              <w:spacing w:line="270" w:lineRule="exact"/>
              <w:ind w:left="43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71BAF8B9" w14:textId="727FC23E" w:rsidR="00DC6FCC" w:rsidRDefault="00DC6FCC" w:rsidP="00DC6FCC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</w:tcPr>
          <w:p w14:paraId="2CE4D7A1" w14:textId="66F1B472" w:rsidR="00DC6FCC" w:rsidRDefault="00DC6FCC" w:rsidP="00DC6FCC">
            <w:pPr>
              <w:pStyle w:val="TableParagraph"/>
              <w:spacing w:line="270" w:lineRule="exact"/>
              <w:ind w:left="5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14:paraId="6231103B" w14:textId="777638C3" w:rsidR="00DC6FCC" w:rsidRPr="0025616A" w:rsidRDefault="00DC6FCC" w:rsidP="00DC6FCC">
            <w:pPr>
              <w:pStyle w:val="TableParagraph"/>
              <w:spacing w:line="270" w:lineRule="exact"/>
              <w:ind w:left="43" w:right="2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9" w:type="dxa"/>
          </w:tcPr>
          <w:p w14:paraId="0F4891FC" w14:textId="77777777" w:rsidR="00DC6FCC" w:rsidRPr="0025616A" w:rsidRDefault="00DC6FCC" w:rsidP="00DC6FCC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25616A">
              <w:rPr>
                <w:sz w:val="24"/>
              </w:rPr>
              <w:t>16</w:t>
            </w:r>
          </w:p>
        </w:tc>
        <w:tc>
          <w:tcPr>
            <w:tcW w:w="1417" w:type="dxa"/>
          </w:tcPr>
          <w:p w14:paraId="6E152F42" w14:textId="1BC14CF9" w:rsidR="00DC6FCC" w:rsidRPr="0025616A" w:rsidRDefault="00DC6FCC" w:rsidP="00DC6FCC">
            <w:pPr>
              <w:pStyle w:val="TableParagraph"/>
              <w:spacing w:line="268" w:lineRule="exact"/>
              <w:ind w:left="76" w:hanging="12"/>
            </w:pPr>
            <w:r w:rsidRPr="0025616A">
              <w:t>Дискуссия, обсуждение</w:t>
            </w:r>
            <w:r w:rsidR="00D34AEC">
              <w:t>. Выполнение практических заданий.</w:t>
            </w:r>
          </w:p>
        </w:tc>
      </w:tr>
      <w:tr w:rsidR="00DC6FCC" w14:paraId="28E01F8B" w14:textId="77777777" w:rsidTr="00D34AEC">
        <w:trPr>
          <w:trHeight w:val="827"/>
        </w:trPr>
        <w:tc>
          <w:tcPr>
            <w:tcW w:w="576" w:type="dxa"/>
          </w:tcPr>
          <w:p w14:paraId="7BC24F2E" w14:textId="77777777" w:rsidR="00DC6FCC" w:rsidRDefault="00DC6FCC" w:rsidP="00DC6FCC">
            <w:pPr>
              <w:pStyle w:val="TableParagraph"/>
              <w:spacing w:before="3"/>
              <w:ind w:left="0"/>
              <w:rPr>
                <w:sz w:val="23"/>
              </w:rPr>
            </w:pPr>
          </w:p>
        </w:tc>
        <w:tc>
          <w:tcPr>
            <w:tcW w:w="1834" w:type="dxa"/>
          </w:tcPr>
          <w:p w14:paraId="68649E21" w14:textId="77777777" w:rsidR="00DC6FCC" w:rsidRPr="00E50395" w:rsidRDefault="00DC6FCC" w:rsidP="00DC6FCC">
            <w:pPr>
              <w:pStyle w:val="TableParagraph"/>
              <w:tabs>
                <w:tab w:val="left" w:pos="1612"/>
              </w:tabs>
              <w:spacing w:line="270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10" w:type="dxa"/>
          </w:tcPr>
          <w:p w14:paraId="77135318" w14:textId="77777777" w:rsidR="00DC6FCC" w:rsidRDefault="00DC6FCC" w:rsidP="00DC6FCC">
            <w:pPr>
              <w:pStyle w:val="TableParagraph"/>
              <w:spacing w:line="270" w:lineRule="exact"/>
              <w:ind w:left="0" w:right="157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05" w:type="dxa"/>
          </w:tcPr>
          <w:p w14:paraId="3B67AA44" w14:textId="77777777" w:rsidR="00DC6FCC" w:rsidRDefault="00DC6FCC" w:rsidP="00DC6FCC">
            <w:pPr>
              <w:pStyle w:val="TableParagraph"/>
              <w:spacing w:line="270" w:lineRule="exact"/>
              <w:ind w:left="37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0" w:type="dxa"/>
          </w:tcPr>
          <w:p w14:paraId="12FBD7EF" w14:textId="4329CBA0" w:rsidR="00DC6FCC" w:rsidRDefault="00DC6FCC" w:rsidP="00DC6FCC">
            <w:pPr>
              <w:pStyle w:val="TableParagraph"/>
              <w:spacing w:line="270" w:lineRule="exact"/>
              <w:ind w:left="0" w:right="42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14:paraId="6297AE82" w14:textId="569EAFBA" w:rsidR="00DC6FCC" w:rsidRDefault="00DC6FCC" w:rsidP="00DC6FCC">
            <w:pPr>
              <w:pStyle w:val="TableParagraph"/>
              <w:spacing w:line="270" w:lineRule="exact"/>
              <w:ind w:left="51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6" w:type="dxa"/>
          </w:tcPr>
          <w:p w14:paraId="700EA464" w14:textId="53F39AF2" w:rsidR="00DC6FCC" w:rsidRPr="0025616A" w:rsidRDefault="00DC6FCC" w:rsidP="00DC6FCC">
            <w:pPr>
              <w:pStyle w:val="TableParagraph"/>
              <w:spacing w:line="270" w:lineRule="exact"/>
              <w:ind w:left="43" w:right="2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09" w:type="dxa"/>
          </w:tcPr>
          <w:p w14:paraId="7CC57122" w14:textId="77777777" w:rsidR="00DC6FCC" w:rsidRPr="0025616A" w:rsidRDefault="00DC6FCC" w:rsidP="00DC6FCC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25616A">
              <w:rPr>
                <w:sz w:val="24"/>
              </w:rPr>
              <w:t>76</w:t>
            </w:r>
          </w:p>
        </w:tc>
        <w:tc>
          <w:tcPr>
            <w:tcW w:w="1417" w:type="dxa"/>
          </w:tcPr>
          <w:p w14:paraId="3D921944" w14:textId="5B15472F" w:rsidR="00DC6FCC" w:rsidRPr="0025616A" w:rsidRDefault="00DC6FCC" w:rsidP="00DC6FCC">
            <w:pPr>
              <w:pStyle w:val="TableParagraph"/>
              <w:spacing w:line="268" w:lineRule="exact"/>
              <w:ind w:left="76" w:hanging="12"/>
              <w:jc w:val="center"/>
              <w:rPr>
                <w:sz w:val="24"/>
              </w:rPr>
            </w:pPr>
            <w:r w:rsidRPr="0025616A">
              <w:rPr>
                <w:sz w:val="24"/>
              </w:rPr>
              <w:t>Эссе</w:t>
            </w:r>
          </w:p>
        </w:tc>
      </w:tr>
      <w:tr w:rsidR="00DC6FCC" w14:paraId="05A79DC7" w14:textId="77777777" w:rsidTr="00D34AEC">
        <w:trPr>
          <w:trHeight w:val="827"/>
        </w:trPr>
        <w:tc>
          <w:tcPr>
            <w:tcW w:w="576" w:type="dxa"/>
          </w:tcPr>
          <w:p w14:paraId="74A32D6B" w14:textId="77777777" w:rsidR="00DC6FCC" w:rsidRPr="0025616A" w:rsidRDefault="00DC6FCC" w:rsidP="00DC6FCC">
            <w:pPr>
              <w:pStyle w:val="TableParagraph"/>
              <w:spacing w:before="3"/>
              <w:ind w:left="0"/>
              <w:rPr>
                <w:sz w:val="23"/>
              </w:rPr>
            </w:pPr>
          </w:p>
        </w:tc>
        <w:tc>
          <w:tcPr>
            <w:tcW w:w="1834" w:type="dxa"/>
          </w:tcPr>
          <w:p w14:paraId="33125F4D" w14:textId="2FD66B40" w:rsidR="00DC6FCC" w:rsidRPr="0025616A" w:rsidRDefault="00DC6FCC" w:rsidP="00DC6FCC">
            <w:pPr>
              <w:pStyle w:val="TableParagraph"/>
              <w:tabs>
                <w:tab w:val="left" w:pos="1612"/>
              </w:tabs>
              <w:spacing w:line="270" w:lineRule="exact"/>
              <w:ind w:left="40"/>
              <w:rPr>
                <w:b/>
                <w:sz w:val="24"/>
                <w:szCs w:val="24"/>
              </w:rPr>
            </w:pPr>
            <w:r w:rsidRPr="0025616A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710" w:type="dxa"/>
          </w:tcPr>
          <w:p w14:paraId="62DEE982" w14:textId="77777777" w:rsidR="00DC6FCC" w:rsidRDefault="00DC6FCC" w:rsidP="00DC6FCC">
            <w:pPr>
              <w:pStyle w:val="TableParagraph"/>
              <w:spacing w:line="270" w:lineRule="exact"/>
              <w:ind w:left="0" w:right="157"/>
              <w:jc w:val="right"/>
              <w:rPr>
                <w:sz w:val="24"/>
              </w:rPr>
            </w:pPr>
          </w:p>
        </w:tc>
        <w:tc>
          <w:tcPr>
            <w:tcW w:w="905" w:type="dxa"/>
          </w:tcPr>
          <w:p w14:paraId="1CB10695" w14:textId="77777777" w:rsidR="00DC6FCC" w:rsidRDefault="00DC6FCC" w:rsidP="00DC6FCC">
            <w:pPr>
              <w:pStyle w:val="TableParagraph"/>
              <w:spacing w:line="270" w:lineRule="exact"/>
              <w:ind w:left="374"/>
              <w:rPr>
                <w:sz w:val="24"/>
              </w:rPr>
            </w:pPr>
          </w:p>
        </w:tc>
        <w:tc>
          <w:tcPr>
            <w:tcW w:w="850" w:type="dxa"/>
          </w:tcPr>
          <w:p w14:paraId="4E563A40" w14:textId="77777777" w:rsidR="00DC6FCC" w:rsidRDefault="00DC6FCC" w:rsidP="00DC6FCC">
            <w:pPr>
              <w:pStyle w:val="TableParagraph"/>
              <w:spacing w:line="270" w:lineRule="exact"/>
              <w:ind w:left="0" w:right="428"/>
              <w:jc w:val="right"/>
              <w:rPr>
                <w:sz w:val="24"/>
              </w:rPr>
            </w:pPr>
          </w:p>
        </w:tc>
        <w:tc>
          <w:tcPr>
            <w:tcW w:w="1276" w:type="dxa"/>
          </w:tcPr>
          <w:p w14:paraId="5D0584F6" w14:textId="77777777" w:rsidR="00DC6FCC" w:rsidRDefault="00DC6FCC" w:rsidP="00DC6FCC">
            <w:pPr>
              <w:pStyle w:val="TableParagraph"/>
              <w:spacing w:line="270" w:lineRule="exact"/>
              <w:ind w:left="519"/>
              <w:rPr>
                <w:sz w:val="24"/>
              </w:rPr>
            </w:pPr>
          </w:p>
        </w:tc>
        <w:tc>
          <w:tcPr>
            <w:tcW w:w="1276" w:type="dxa"/>
          </w:tcPr>
          <w:p w14:paraId="37CAB7CC" w14:textId="334F2223" w:rsidR="00DC6FCC" w:rsidRPr="0025616A" w:rsidRDefault="00791860" w:rsidP="00DC6FCC">
            <w:pPr>
              <w:pStyle w:val="TableParagraph"/>
              <w:spacing w:line="270" w:lineRule="exact"/>
              <w:ind w:left="43" w:right="2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62</w:t>
            </w:r>
          </w:p>
        </w:tc>
        <w:tc>
          <w:tcPr>
            <w:tcW w:w="709" w:type="dxa"/>
          </w:tcPr>
          <w:p w14:paraId="76F9CC32" w14:textId="77777777" w:rsidR="00DC6FCC" w:rsidRDefault="00DC6FCC" w:rsidP="00DC6FCC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14:paraId="681B981E" w14:textId="77777777" w:rsidR="00DC6FCC" w:rsidRPr="00B70C9F" w:rsidRDefault="00DC6FCC" w:rsidP="00DC6FCC">
            <w:pPr>
              <w:pStyle w:val="TableParagraph"/>
              <w:spacing w:line="268" w:lineRule="exact"/>
              <w:ind w:left="76" w:hanging="12"/>
              <w:rPr>
                <w:sz w:val="24"/>
                <w:highlight w:val="green"/>
              </w:rPr>
            </w:pPr>
          </w:p>
        </w:tc>
      </w:tr>
    </w:tbl>
    <w:p w14:paraId="46DCA5B1" w14:textId="5CC8B9A7" w:rsidR="00DC6FCC" w:rsidRDefault="00DC6FCC" w:rsidP="00E50395">
      <w:pPr>
        <w:rPr>
          <w:b/>
          <w:sz w:val="28"/>
          <w:szCs w:val="28"/>
        </w:rPr>
      </w:pPr>
    </w:p>
    <w:p w14:paraId="1B872C23" w14:textId="6D5D4DC3" w:rsidR="005906BC" w:rsidRDefault="005906BC" w:rsidP="00E50395">
      <w:pPr>
        <w:rPr>
          <w:b/>
          <w:sz w:val="28"/>
          <w:szCs w:val="28"/>
        </w:rPr>
      </w:pPr>
    </w:p>
    <w:p w14:paraId="2F7D35CA" w14:textId="6004DD85" w:rsidR="005906BC" w:rsidRDefault="005906BC" w:rsidP="00E50395">
      <w:pPr>
        <w:rPr>
          <w:b/>
          <w:sz w:val="28"/>
          <w:szCs w:val="28"/>
        </w:rPr>
      </w:pPr>
    </w:p>
    <w:p w14:paraId="35B31EA5" w14:textId="4945F166" w:rsidR="005906BC" w:rsidRDefault="005906BC" w:rsidP="00E50395">
      <w:pPr>
        <w:rPr>
          <w:b/>
          <w:sz w:val="28"/>
          <w:szCs w:val="28"/>
        </w:rPr>
      </w:pPr>
    </w:p>
    <w:p w14:paraId="1B4AAFF9" w14:textId="1A5578F6" w:rsidR="005906BC" w:rsidRDefault="005906BC" w:rsidP="00E50395">
      <w:pPr>
        <w:rPr>
          <w:b/>
          <w:sz w:val="28"/>
          <w:szCs w:val="28"/>
        </w:rPr>
      </w:pPr>
    </w:p>
    <w:p w14:paraId="5C0E3CD9" w14:textId="7A33832F" w:rsidR="005906BC" w:rsidRDefault="005906BC" w:rsidP="00E50395">
      <w:pPr>
        <w:rPr>
          <w:b/>
          <w:sz w:val="28"/>
          <w:szCs w:val="28"/>
        </w:rPr>
      </w:pPr>
    </w:p>
    <w:p w14:paraId="253CAB45" w14:textId="608A3795" w:rsidR="005906BC" w:rsidRDefault="005906BC" w:rsidP="00E50395">
      <w:pPr>
        <w:rPr>
          <w:b/>
          <w:sz w:val="28"/>
          <w:szCs w:val="28"/>
        </w:rPr>
      </w:pPr>
    </w:p>
    <w:p w14:paraId="31833AE1" w14:textId="4F0E01B2" w:rsidR="005906BC" w:rsidRDefault="005906BC" w:rsidP="00E50395">
      <w:pPr>
        <w:rPr>
          <w:b/>
          <w:sz w:val="28"/>
          <w:szCs w:val="28"/>
        </w:rPr>
      </w:pPr>
    </w:p>
    <w:p w14:paraId="6763EE4A" w14:textId="77777777" w:rsidR="005906BC" w:rsidRDefault="005906BC" w:rsidP="00E50395">
      <w:pPr>
        <w:rPr>
          <w:b/>
          <w:sz w:val="28"/>
          <w:szCs w:val="28"/>
        </w:rPr>
      </w:pPr>
    </w:p>
    <w:p w14:paraId="341444ED" w14:textId="77777777" w:rsidR="00DC6FCC" w:rsidRDefault="00DC6FCC" w:rsidP="00E50395">
      <w:pPr>
        <w:rPr>
          <w:b/>
          <w:sz w:val="28"/>
          <w:szCs w:val="28"/>
        </w:rPr>
      </w:pPr>
    </w:p>
    <w:p w14:paraId="667BB69F" w14:textId="78E63F38" w:rsidR="008233C2" w:rsidRPr="00E50395" w:rsidRDefault="008233C2" w:rsidP="00E50395">
      <w:pPr>
        <w:rPr>
          <w:b/>
          <w:sz w:val="28"/>
          <w:szCs w:val="28"/>
        </w:rPr>
      </w:pPr>
      <w:r w:rsidRPr="00E50395">
        <w:rPr>
          <w:b/>
          <w:sz w:val="28"/>
          <w:szCs w:val="28"/>
        </w:rPr>
        <w:lastRenderedPageBreak/>
        <w:t xml:space="preserve">5.3. Содержание семинаров, практических занятий </w:t>
      </w:r>
    </w:p>
    <w:p w14:paraId="3319E3F4" w14:textId="77777777" w:rsidR="008233C2" w:rsidRPr="00332CDF" w:rsidRDefault="008233C2" w:rsidP="008233C2">
      <w:pPr>
        <w:pStyle w:val="20"/>
        <w:spacing w:after="0" w:line="257" w:lineRule="auto"/>
        <w:ind w:left="0" w:firstLine="709"/>
        <w:jc w:val="right"/>
        <w:rPr>
          <w:sz w:val="24"/>
          <w:szCs w:val="24"/>
        </w:rPr>
      </w:pPr>
    </w:p>
    <w:p w14:paraId="034ADA97" w14:textId="4C9F946F" w:rsidR="008233C2" w:rsidRDefault="008233C2" w:rsidP="008233C2">
      <w:pPr>
        <w:pStyle w:val="20"/>
        <w:spacing w:after="0" w:line="257" w:lineRule="auto"/>
        <w:ind w:left="0" w:firstLine="709"/>
        <w:jc w:val="right"/>
        <w:rPr>
          <w:sz w:val="28"/>
          <w:szCs w:val="24"/>
        </w:rPr>
      </w:pPr>
      <w:r w:rsidRPr="00E50395">
        <w:rPr>
          <w:sz w:val="28"/>
          <w:szCs w:val="24"/>
        </w:rPr>
        <w:t xml:space="preserve">Таблица </w:t>
      </w:r>
      <w:r w:rsidR="00DC6FCC">
        <w:rPr>
          <w:sz w:val="28"/>
          <w:szCs w:val="24"/>
        </w:rPr>
        <w:t>4</w:t>
      </w:r>
    </w:p>
    <w:p w14:paraId="07E63E88" w14:textId="1A4C5576" w:rsidR="004753D2" w:rsidRDefault="004753D2" w:rsidP="004753D2">
      <w:pPr>
        <w:pStyle w:val="20"/>
        <w:spacing w:after="0" w:line="257" w:lineRule="auto"/>
        <w:ind w:left="0"/>
        <w:rPr>
          <w:sz w:val="28"/>
          <w:szCs w:val="24"/>
        </w:rPr>
      </w:pPr>
    </w:p>
    <w:tbl>
      <w:tblPr>
        <w:tblpPr w:leftFromText="181" w:rightFromText="18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4"/>
        <w:gridCol w:w="5075"/>
        <w:gridCol w:w="1884"/>
      </w:tblGrid>
      <w:tr w:rsidR="004753D2" w:rsidRPr="00194AE2" w14:paraId="56E1C417" w14:textId="77777777" w:rsidTr="003B6B79">
        <w:trPr>
          <w:tblHeader/>
        </w:trPr>
        <w:tc>
          <w:tcPr>
            <w:tcW w:w="2547" w:type="dxa"/>
            <w:vAlign w:val="center"/>
          </w:tcPr>
          <w:p w14:paraId="6D7C8128" w14:textId="77777777" w:rsidR="004753D2" w:rsidRPr="00194AE2" w:rsidRDefault="004753D2" w:rsidP="0081595F">
            <w:pPr>
              <w:keepNext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94AE2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31" w:type="dxa"/>
            <w:vAlign w:val="center"/>
          </w:tcPr>
          <w:p w14:paraId="5C73C28E" w14:textId="77777777" w:rsidR="004753D2" w:rsidRPr="00194AE2" w:rsidRDefault="004753D2" w:rsidP="0081595F">
            <w:pPr>
              <w:keepNext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94AE2">
              <w:rPr>
                <w:b/>
                <w:bCs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FFBB87F" w14:textId="77777777" w:rsidR="004753D2" w:rsidRPr="00194AE2" w:rsidRDefault="004753D2" w:rsidP="0081595F">
            <w:pPr>
              <w:keepNext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94AE2">
              <w:rPr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3B6B79" w:rsidRPr="00194AE2" w14:paraId="754FAAD4" w14:textId="77777777" w:rsidTr="00AA609B">
        <w:trPr>
          <w:trHeight w:val="2144"/>
        </w:trPr>
        <w:tc>
          <w:tcPr>
            <w:tcW w:w="2547" w:type="dxa"/>
          </w:tcPr>
          <w:p w14:paraId="2E2C8C09" w14:textId="67077099" w:rsidR="003B6B79" w:rsidRPr="00194AE2" w:rsidRDefault="003B6B79" w:rsidP="003B6B79">
            <w:pPr>
              <w:rPr>
                <w:b/>
                <w:bCs/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Тема 2. Научные исследования и инновации</w:t>
            </w:r>
          </w:p>
        </w:tc>
        <w:tc>
          <w:tcPr>
            <w:tcW w:w="5131" w:type="dxa"/>
          </w:tcPr>
          <w:p w14:paraId="0BBF4BEF" w14:textId="77777777" w:rsidR="003B6B79" w:rsidRPr="003B6B79" w:rsidRDefault="003B6B79" w:rsidP="00EB1FB8">
            <w:pPr>
              <w:pStyle w:val="Default"/>
              <w:numPr>
                <w:ilvl w:val="0"/>
                <w:numId w:val="3"/>
              </w:numPr>
              <w:ind w:left="30" w:hanging="30"/>
              <w:jc w:val="both"/>
            </w:pPr>
            <w:r>
              <w:rPr>
                <w:sz w:val="23"/>
                <w:szCs w:val="23"/>
              </w:rPr>
              <w:t>Как найти и скачать научную статью в сети Интернет 1-1, 1-2,1-3</w:t>
            </w:r>
          </w:p>
          <w:p w14:paraId="426915BC" w14:textId="336383AD" w:rsidR="003B6B79" w:rsidRPr="00194AE2" w:rsidRDefault="003B6B79" w:rsidP="00EB1FB8">
            <w:pPr>
              <w:pStyle w:val="Default"/>
              <w:numPr>
                <w:ilvl w:val="0"/>
                <w:numId w:val="3"/>
              </w:numPr>
              <w:ind w:left="30" w:hanging="30"/>
              <w:jc w:val="both"/>
            </w:pPr>
            <w:r>
              <w:rPr>
                <w:sz w:val="23"/>
                <w:szCs w:val="23"/>
              </w:rPr>
              <w:t>Как определить ранг журнала, в котором она опубликована 2-3</w:t>
            </w:r>
          </w:p>
        </w:tc>
        <w:tc>
          <w:tcPr>
            <w:tcW w:w="1815" w:type="dxa"/>
            <w:shd w:val="clear" w:color="auto" w:fill="auto"/>
          </w:tcPr>
          <w:p w14:paraId="5473B0BA" w14:textId="702BCBE6" w:rsidR="003B6B79" w:rsidRPr="00AA609B" w:rsidRDefault="00AA609B" w:rsidP="003B6B79">
            <w:pPr>
              <w:keepNext/>
              <w:adjustRightInd w:val="0"/>
              <w:jc w:val="center"/>
              <w:rPr>
                <w:sz w:val="24"/>
                <w:szCs w:val="24"/>
              </w:rPr>
            </w:pPr>
            <w:r w:rsidRPr="00AA609B">
              <w:rPr>
                <w:color w:val="000000"/>
                <w:sz w:val="24"/>
                <w:szCs w:val="24"/>
              </w:rPr>
              <w:t>Практическое занятия с ресурсами БИК Университета</w:t>
            </w:r>
          </w:p>
        </w:tc>
      </w:tr>
      <w:tr w:rsidR="003B6B79" w:rsidRPr="00194AE2" w14:paraId="08508563" w14:textId="77777777" w:rsidTr="00AA609B">
        <w:trPr>
          <w:trHeight w:val="2144"/>
        </w:trPr>
        <w:tc>
          <w:tcPr>
            <w:tcW w:w="2547" w:type="dxa"/>
          </w:tcPr>
          <w:p w14:paraId="613A617C" w14:textId="77777777" w:rsidR="003B6B79" w:rsidRPr="00E50395" w:rsidRDefault="003B6B79" w:rsidP="003B6B79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Тема 3.</w:t>
            </w:r>
          </w:p>
          <w:p w14:paraId="76EFBB51" w14:textId="17BACAC2" w:rsidR="003B6B79" w:rsidRPr="00194AE2" w:rsidRDefault="003B6B79" w:rsidP="003B6B79">
            <w:pPr>
              <w:rPr>
                <w:b/>
                <w:bCs/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 xml:space="preserve">Этапы научного исследования </w:t>
            </w:r>
          </w:p>
        </w:tc>
        <w:tc>
          <w:tcPr>
            <w:tcW w:w="5131" w:type="dxa"/>
          </w:tcPr>
          <w:p w14:paraId="409A91EB" w14:textId="77777777" w:rsidR="003B6B79" w:rsidRPr="003B6B79" w:rsidRDefault="003B6B79" w:rsidP="00EB1FB8">
            <w:pPr>
              <w:pStyle w:val="Default"/>
              <w:numPr>
                <w:ilvl w:val="0"/>
                <w:numId w:val="4"/>
              </w:numPr>
              <w:ind w:left="30" w:hanging="30"/>
              <w:jc w:val="both"/>
            </w:pPr>
            <w:r>
              <w:rPr>
                <w:sz w:val="23"/>
                <w:szCs w:val="23"/>
              </w:rPr>
              <w:t>Какова структура статьи, описывающей научное исследование 1-2, 1-1, 2-4</w:t>
            </w:r>
          </w:p>
          <w:p w14:paraId="65F20EF4" w14:textId="121812EC" w:rsidR="003B6B79" w:rsidRPr="00194AE2" w:rsidRDefault="003B6B79" w:rsidP="00EB1FB8">
            <w:pPr>
              <w:pStyle w:val="Default"/>
              <w:numPr>
                <w:ilvl w:val="0"/>
                <w:numId w:val="4"/>
              </w:numPr>
              <w:ind w:left="30" w:hanging="30"/>
              <w:jc w:val="both"/>
            </w:pPr>
            <w:r>
              <w:rPr>
                <w:sz w:val="23"/>
                <w:szCs w:val="23"/>
              </w:rPr>
              <w:t>Как формулируются цели, задачи и актуальность исследования 1-1, 1-2, 1-3, 2-4</w:t>
            </w:r>
          </w:p>
        </w:tc>
        <w:tc>
          <w:tcPr>
            <w:tcW w:w="1815" w:type="dxa"/>
            <w:shd w:val="clear" w:color="auto" w:fill="auto"/>
          </w:tcPr>
          <w:p w14:paraId="1234A2A6" w14:textId="417539C4" w:rsidR="00AA609B" w:rsidRPr="00AA609B" w:rsidRDefault="00AA609B" w:rsidP="00AA609B">
            <w:pPr>
              <w:keepNext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A609B">
              <w:rPr>
                <w:color w:val="000000"/>
                <w:sz w:val="24"/>
                <w:szCs w:val="24"/>
              </w:rPr>
              <w:t>Практическое занятия в форме дискуссии, обсуждения, презентации промежуточных результатов</w:t>
            </w:r>
          </w:p>
        </w:tc>
      </w:tr>
      <w:tr w:rsidR="003B6B79" w:rsidRPr="00194AE2" w14:paraId="6B8C2171" w14:textId="77777777" w:rsidTr="00AA609B">
        <w:trPr>
          <w:trHeight w:val="2144"/>
        </w:trPr>
        <w:tc>
          <w:tcPr>
            <w:tcW w:w="2547" w:type="dxa"/>
          </w:tcPr>
          <w:p w14:paraId="609D3B24" w14:textId="79EBEF8C" w:rsidR="003B6B79" w:rsidRPr="00E50395" w:rsidRDefault="003B6B79" w:rsidP="003B6B79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Тема 4. Методологии исследования.</w:t>
            </w:r>
          </w:p>
        </w:tc>
        <w:tc>
          <w:tcPr>
            <w:tcW w:w="5131" w:type="dxa"/>
          </w:tcPr>
          <w:p w14:paraId="0AF2C7EC" w14:textId="3B76EEDA" w:rsidR="003B6B79" w:rsidRDefault="003B6B79" w:rsidP="00EB1FB8">
            <w:pPr>
              <w:pStyle w:val="Default"/>
              <w:numPr>
                <w:ilvl w:val="0"/>
                <w:numId w:val="5"/>
              </w:numPr>
              <w:ind w:left="30" w:hanging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в статьях описывается используемая методология 1-2, 2-4, 2-5</w:t>
            </w:r>
          </w:p>
        </w:tc>
        <w:tc>
          <w:tcPr>
            <w:tcW w:w="1815" w:type="dxa"/>
            <w:shd w:val="clear" w:color="auto" w:fill="auto"/>
          </w:tcPr>
          <w:p w14:paraId="1EEC552B" w14:textId="22FA782B" w:rsidR="003B6B79" w:rsidRPr="00AA609B" w:rsidRDefault="00AA609B" w:rsidP="003B6B79">
            <w:pPr>
              <w:keepNext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A609B">
              <w:rPr>
                <w:color w:val="000000"/>
                <w:sz w:val="24"/>
                <w:szCs w:val="24"/>
              </w:rPr>
              <w:t>Практическое занятия в форме обсуждения, деловая игра</w:t>
            </w:r>
          </w:p>
        </w:tc>
      </w:tr>
      <w:tr w:rsidR="003B6B79" w:rsidRPr="00194AE2" w14:paraId="5925AA27" w14:textId="77777777" w:rsidTr="00AA609B">
        <w:trPr>
          <w:trHeight w:val="2144"/>
        </w:trPr>
        <w:tc>
          <w:tcPr>
            <w:tcW w:w="2547" w:type="dxa"/>
          </w:tcPr>
          <w:p w14:paraId="14FD7A4E" w14:textId="77777777" w:rsidR="003B6B79" w:rsidRPr="00E50395" w:rsidRDefault="003B6B79" w:rsidP="003B6B79">
            <w:pPr>
              <w:pStyle w:val="TableParagraph"/>
              <w:tabs>
                <w:tab w:val="left" w:pos="1612"/>
              </w:tabs>
              <w:spacing w:line="27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Pr="00E50395">
              <w:rPr>
                <w:sz w:val="24"/>
                <w:szCs w:val="24"/>
              </w:rPr>
              <w:t>5.</w:t>
            </w:r>
          </w:p>
          <w:p w14:paraId="7D3A7A86" w14:textId="5B49B789" w:rsidR="003B6B79" w:rsidRPr="00E50395" w:rsidRDefault="003B6B79" w:rsidP="003B6B79">
            <w:pPr>
              <w:pStyle w:val="TableParagraph"/>
              <w:spacing w:line="268" w:lineRule="exact"/>
              <w:ind w:left="40"/>
              <w:rPr>
                <w:sz w:val="24"/>
                <w:szCs w:val="24"/>
              </w:rPr>
            </w:pPr>
            <w:r w:rsidRPr="00E50395">
              <w:rPr>
                <w:sz w:val="24"/>
                <w:szCs w:val="24"/>
              </w:rPr>
              <w:t>Практика работы с научной литературой</w:t>
            </w:r>
          </w:p>
        </w:tc>
        <w:tc>
          <w:tcPr>
            <w:tcW w:w="5131" w:type="dxa"/>
            <w:shd w:val="clear" w:color="auto" w:fill="auto"/>
          </w:tcPr>
          <w:p w14:paraId="3612DB43" w14:textId="77777777" w:rsidR="003B6B79" w:rsidRDefault="003B6B79" w:rsidP="00EB1FB8">
            <w:pPr>
              <w:pStyle w:val="Default"/>
              <w:numPr>
                <w:ilvl w:val="0"/>
                <w:numId w:val="6"/>
              </w:numPr>
              <w:ind w:left="30" w:hanging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инновации и чем отличаются от новшеств1-1, 2-7, 2-3</w:t>
            </w:r>
          </w:p>
          <w:p w14:paraId="477B5BF1" w14:textId="0C7260AD" w:rsidR="003B6B79" w:rsidRDefault="003B6B79" w:rsidP="00EB1FB8">
            <w:pPr>
              <w:pStyle w:val="Default"/>
              <w:numPr>
                <w:ilvl w:val="0"/>
                <w:numId w:val="5"/>
              </w:numPr>
              <w:ind w:left="30" w:hanging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 </w:t>
            </w:r>
            <w:proofErr w:type="spellStart"/>
            <w:r>
              <w:rPr>
                <w:sz w:val="23"/>
                <w:szCs w:val="23"/>
              </w:rPr>
              <w:t>монетизировать</w:t>
            </w:r>
            <w:proofErr w:type="spellEnd"/>
            <w:r>
              <w:rPr>
                <w:sz w:val="23"/>
                <w:szCs w:val="23"/>
              </w:rPr>
              <w:t xml:space="preserve"> идеи – примеры 2-7, 3-3</w:t>
            </w:r>
          </w:p>
        </w:tc>
        <w:tc>
          <w:tcPr>
            <w:tcW w:w="1815" w:type="dxa"/>
            <w:shd w:val="clear" w:color="auto" w:fill="auto"/>
          </w:tcPr>
          <w:p w14:paraId="628310BA" w14:textId="67CB73BA" w:rsidR="003B6B79" w:rsidRPr="00AA609B" w:rsidRDefault="00AA609B" w:rsidP="003B6B79">
            <w:pPr>
              <w:keepNext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A609B">
              <w:rPr>
                <w:color w:val="000000"/>
                <w:sz w:val="24"/>
                <w:szCs w:val="24"/>
              </w:rPr>
              <w:t>Практическое занятия в форме деловой игры, круглый стол с практиками ИТ-сферы</w:t>
            </w:r>
          </w:p>
        </w:tc>
      </w:tr>
    </w:tbl>
    <w:p w14:paraId="62C7C736" w14:textId="77777777" w:rsidR="003B6B79" w:rsidRDefault="003B6B79" w:rsidP="00AA609B">
      <w:pPr>
        <w:adjustRightInd w:val="0"/>
        <w:spacing w:line="256" w:lineRule="auto"/>
        <w:jc w:val="both"/>
        <w:rPr>
          <w:b/>
          <w:bCs/>
          <w:sz w:val="28"/>
          <w:szCs w:val="28"/>
        </w:rPr>
      </w:pPr>
    </w:p>
    <w:p w14:paraId="575462A2" w14:textId="77777777" w:rsidR="00016B3A" w:rsidRDefault="00016B3A">
      <w:pPr>
        <w:rPr>
          <w:b/>
          <w:sz w:val="28"/>
          <w:szCs w:val="20"/>
          <w:u w:color="000000"/>
          <w:lang w:bidi="ar-SA"/>
        </w:rPr>
      </w:pPr>
      <w:r>
        <w:br w:type="page"/>
      </w:r>
    </w:p>
    <w:p w14:paraId="34702FB4" w14:textId="211FAD9F" w:rsidR="008233C2" w:rsidRPr="00332CDF" w:rsidRDefault="008233C2" w:rsidP="00DC6FCC">
      <w:pPr>
        <w:pStyle w:val="aa"/>
        <w:jc w:val="both"/>
      </w:pPr>
      <w:r w:rsidRPr="00332CDF"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6DD30334" w14:textId="77777777" w:rsidR="008233C2" w:rsidRPr="004501EE" w:rsidRDefault="008233C2" w:rsidP="00DC6FCC">
      <w:pPr>
        <w:adjustRightInd w:val="0"/>
        <w:spacing w:line="256" w:lineRule="auto"/>
        <w:jc w:val="both"/>
        <w:rPr>
          <w:b/>
          <w:i/>
        </w:rPr>
      </w:pPr>
      <w:r w:rsidRPr="004501EE">
        <w:rPr>
          <w:b/>
          <w:bCs/>
          <w:i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32ED37B" w14:textId="12DB5C6B" w:rsidR="008233C2" w:rsidRDefault="008233C2" w:rsidP="008233C2">
      <w:pPr>
        <w:spacing w:line="257" w:lineRule="auto"/>
        <w:jc w:val="right"/>
        <w:rPr>
          <w:sz w:val="28"/>
          <w:szCs w:val="28"/>
        </w:rPr>
      </w:pPr>
      <w:r w:rsidRPr="004E170E">
        <w:rPr>
          <w:sz w:val="28"/>
          <w:szCs w:val="28"/>
        </w:rPr>
        <w:t xml:space="preserve">Таблица </w:t>
      </w:r>
      <w:r w:rsidR="00DC6FCC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3784"/>
        <w:gridCol w:w="3281"/>
      </w:tblGrid>
      <w:tr w:rsidR="003B6B79" w:rsidRPr="00131A2F" w14:paraId="690E7F69" w14:textId="77777777" w:rsidTr="0081595F">
        <w:trPr>
          <w:tblHeader/>
        </w:trPr>
        <w:tc>
          <w:tcPr>
            <w:tcW w:w="1266" w:type="pct"/>
            <w:shd w:val="clear" w:color="auto" w:fill="auto"/>
            <w:vAlign w:val="center"/>
          </w:tcPr>
          <w:p w14:paraId="4673FD9C" w14:textId="300C7332" w:rsidR="003B6B79" w:rsidRPr="00131A2F" w:rsidRDefault="003B6B79" w:rsidP="003B6B79">
            <w:pPr>
              <w:jc w:val="center"/>
              <w:rPr>
                <w:sz w:val="24"/>
                <w:szCs w:val="24"/>
              </w:rPr>
            </w:pPr>
            <w:r w:rsidRPr="00131A2F"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  <w:vAlign w:val="center"/>
          </w:tcPr>
          <w:p w14:paraId="6AD52109" w14:textId="68AC1363" w:rsidR="003B6B79" w:rsidRPr="00131A2F" w:rsidRDefault="003B6B79" w:rsidP="003B6B79">
            <w:pPr>
              <w:jc w:val="center"/>
              <w:rPr>
                <w:sz w:val="24"/>
                <w:szCs w:val="24"/>
              </w:rPr>
            </w:pPr>
            <w:r w:rsidRPr="00131A2F">
              <w:rPr>
                <w:b/>
                <w:bCs/>
                <w:color w:val="000000"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  <w:vAlign w:val="center"/>
          </w:tcPr>
          <w:p w14:paraId="0D614E88" w14:textId="2C70AF15" w:rsidR="003B6B79" w:rsidRPr="00131A2F" w:rsidRDefault="003B6B79" w:rsidP="003B6B79">
            <w:pPr>
              <w:jc w:val="center"/>
              <w:rPr>
                <w:sz w:val="24"/>
                <w:szCs w:val="24"/>
              </w:rPr>
            </w:pPr>
            <w:r w:rsidRPr="00131A2F">
              <w:rPr>
                <w:rStyle w:val="FontStyle694"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B6B79" w:rsidRPr="00131A2F" w14:paraId="2988E67D" w14:textId="77777777" w:rsidTr="004E170E">
        <w:trPr>
          <w:trHeight w:val="2955"/>
        </w:trPr>
        <w:tc>
          <w:tcPr>
            <w:tcW w:w="1266" w:type="pct"/>
            <w:shd w:val="clear" w:color="auto" w:fill="auto"/>
          </w:tcPr>
          <w:p w14:paraId="6C3ACE56" w14:textId="77777777" w:rsidR="003B6B79" w:rsidRPr="00131A2F" w:rsidRDefault="003B6B79" w:rsidP="003B6B79">
            <w:pPr>
              <w:pStyle w:val="TableParagraph"/>
              <w:ind w:left="40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Тема 1. Принципы организации науки в мире</w:t>
            </w:r>
          </w:p>
        </w:tc>
        <w:tc>
          <w:tcPr>
            <w:tcW w:w="2000" w:type="pct"/>
            <w:shd w:val="clear" w:color="auto" w:fill="auto"/>
          </w:tcPr>
          <w:p w14:paraId="270AA85D" w14:textId="77777777" w:rsidR="003B6B79" w:rsidRPr="00131A2F" w:rsidRDefault="003B6B79" w:rsidP="003B6B79">
            <w:pPr>
              <w:pStyle w:val="Default"/>
            </w:pPr>
            <w:proofErr w:type="spellStart"/>
            <w:r w:rsidRPr="00131A2F">
              <w:t>Наукометрика</w:t>
            </w:r>
            <w:proofErr w:type="spellEnd"/>
            <w:r w:rsidRPr="00131A2F">
              <w:t xml:space="preserve"> и ее роль в организации научной деятельности. Организация научной деятельности в России и за рубежом, опыт международных центров Гарварда, </w:t>
            </w:r>
            <w:r w:rsidRPr="00131A2F">
              <w:rPr>
                <w:lang w:val="en-US"/>
              </w:rPr>
              <w:t>MIT</w:t>
            </w:r>
            <w:r w:rsidRPr="00131A2F">
              <w:t>, Стэнфорда</w:t>
            </w:r>
          </w:p>
        </w:tc>
        <w:tc>
          <w:tcPr>
            <w:tcW w:w="1734" w:type="pct"/>
            <w:vAlign w:val="center"/>
          </w:tcPr>
          <w:p w14:paraId="5EE9B9A5" w14:textId="77777777" w:rsidR="003B6B79" w:rsidRPr="00131A2F" w:rsidRDefault="003B6B79" w:rsidP="003B6B79">
            <w:pPr>
              <w:jc w:val="both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4783E22E" w14:textId="77777777" w:rsidR="003B6B79" w:rsidRPr="00131A2F" w:rsidRDefault="003B6B79" w:rsidP="003B6B79">
            <w:pPr>
              <w:jc w:val="both"/>
              <w:rPr>
                <w:b/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</w:tc>
      </w:tr>
      <w:tr w:rsidR="003B6B79" w:rsidRPr="00131A2F" w14:paraId="11042EAE" w14:textId="77777777" w:rsidTr="004E170E">
        <w:tc>
          <w:tcPr>
            <w:tcW w:w="1266" w:type="pct"/>
            <w:shd w:val="clear" w:color="auto" w:fill="auto"/>
          </w:tcPr>
          <w:p w14:paraId="03FF12D8" w14:textId="77777777" w:rsidR="003B6B79" w:rsidRPr="00131A2F" w:rsidRDefault="003B6B79" w:rsidP="003B6B79">
            <w:pPr>
              <w:pStyle w:val="TableParagraph"/>
              <w:ind w:left="40" w:right="456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Тема 2. Научные исследования и инновации</w:t>
            </w:r>
          </w:p>
        </w:tc>
        <w:tc>
          <w:tcPr>
            <w:tcW w:w="2000" w:type="pct"/>
            <w:shd w:val="clear" w:color="auto" w:fill="auto"/>
          </w:tcPr>
          <w:p w14:paraId="6B829C3E" w14:textId="77777777" w:rsidR="003B6B79" w:rsidRPr="00131A2F" w:rsidRDefault="003B6B79" w:rsidP="003B6B79">
            <w:pPr>
              <w:pStyle w:val="Default"/>
            </w:pPr>
            <w:r w:rsidRPr="00131A2F">
              <w:t>Элементы теории и методологии научно-технического творчества. Методы творческого мышления</w:t>
            </w:r>
          </w:p>
        </w:tc>
        <w:tc>
          <w:tcPr>
            <w:tcW w:w="1734" w:type="pct"/>
            <w:vMerge w:val="restart"/>
            <w:vAlign w:val="center"/>
          </w:tcPr>
          <w:p w14:paraId="0CB0E412" w14:textId="77777777" w:rsidR="003B6B79" w:rsidRPr="00131A2F" w:rsidRDefault="003B6B79" w:rsidP="003B6B79">
            <w:pPr>
              <w:jc w:val="both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792A4F97" w14:textId="77777777" w:rsidR="003B6B79" w:rsidRPr="00131A2F" w:rsidRDefault="003B6B79" w:rsidP="003B6B79">
            <w:pPr>
              <w:keepNext/>
              <w:adjustRightInd w:val="0"/>
              <w:jc w:val="both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  <w:p w14:paraId="673C57E1" w14:textId="3B74B18D" w:rsidR="003B6B79" w:rsidRPr="00131A2F" w:rsidRDefault="003B6B79" w:rsidP="003B6B79">
            <w:pPr>
              <w:keepNext/>
              <w:adjustRightInd w:val="0"/>
              <w:jc w:val="both"/>
              <w:rPr>
                <w:b/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 xml:space="preserve">Выполнение </w:t>
            </w:r>
            <w:r w:rsidR="00AA609B" w:rsidRPr="00131A2F">
              <w:rPr>
                <w:sz w:val="24"/>
                <w:szCs w:val="24"/>
              </w:rPr>
              <w:t>эссе</w:t>
            </w:r>
            <w:r w:rsidRPr="00131A2F">
              <w:rPr>
                <w:sz w:val="24"/>
                <w:szCs w:val="24"/>
              </w:rPr>
              <w:t>.</w:t>
            </w:r>
          </w:p>
        </w:tc>
      </w:tr>
      <w:tr w:rsidR="003B6B79" w:rsidRPr="00131A2F" w14:paraId="7ABD3B79" w14:textId="77777777" w:rsidTr="004E170E">
        <w:tc>
          <w:tcPr>
            <w:tcW w:w="1266" w:type="pct"/>
            <w:shd w:val="clear" w:color="auto" w:fill="auto"/>
          </w:tcPr>
          <w:p w14:paraId="687F77D0" w14:textId="77777777" w:rsidR="003B6B79" w:rsidRPr="00131A2F" w:rsidRDefault="003B6B79" w:rsidP="003B6B79">
            <w:pPr>
              <w:pStyle w:val="TableParagraph"/>
              <w:ind w:left="40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Тема 3.</w:t>
            </w:r>
          </w:p>
          <w:p w14:paraId="7D246603" w14:textId="77777777" w:rsidR="003B6B79" w:rsidRPr="00131A2F" w:rsidRDefault="003B6B79" w:rsidP="003B6B79">
            <w:pPr>
              <w:pStyle w:val="TableParagraph"/>
              <w:ind w:left="40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 xml:space="preserve">Этапы научного исследования </w:t>
            </w:r>
          </w:p>
        </w:tc>
        <w:tc>
          <w:tcPr>
            <w:tcW w:w="2000" w:type="pct"/>
            <w:shd w:val="clear" w:color="auto" w:fill="auto"/>
          </w:tcPr>
          <w:p w14:paraId="786A802A" w14:textId="77777777" w:rsidR="003B6B79" w:rsidRPr="00131A2F" w:rsidRDefault="003B6B79" w:rsidP="003B6B79">
            <w:pPr>
              <w:pStyle w:val="Default"/>
            </w:pPr>
            <w:r w:rsidRPr="00131A2F">
              <w:t>Проблемы. Составление плана и перечня работ. Научная новизна.</w:t>
            </w:r>
          </w:p>
        </w:tc>
        <w:tc>
          <w:tcPr>
            <w:tcW w:w="1734" w:type="pct"/>
            <w:vMerge/>
            <w:vAlign w:val="center"/>
          </w:tcPr>
          <w:p w14:paraId="28C3CDDC" w14:textId="77777777" w:rsidR="003B6B79" w:rsidRPr="00131A2F" w:rsidRDefault="003B6B79" w:rsidP="003B6B79">
            <w:pPr>
              <w:keepNext/>
              <w:adjustRightInd w:val="0"/>
              <w:ind w:firstLine="480"/>
              <w:jc w:val="both"/>
              <w:rPr>
                <w:b/>
                <w:sz w:val="24"/>
                <w:szCs w:val="24"/>
              </w:rPr>
            </w:pPr>
          </w:p>
        </w:tc>
      </w:tr>
      <w:tr w:rsidR="003B6B79" w:rsidRPr="00131A2F" w14:paraId="2A26AF06" w14:textId="77777777" w:rsidTr="004E170E">
        <w:tc>
          <w:tcPr>
            <w:tcW w:w="1266" w:type="pct"/>
            <w:shd w:val="clear" w:color="auto" w:fill="auto"/>
          </w:tcPr>
          <w:p w14:paraId="489F86E5" w14:textId="77777777" w:rsidR="003B6B79" w:rsidRPr="00131A2F" w:rsidRDefault="003B6B79" w:rsidP="003B6B79">
            <w:pPr>
              <w:pStyle w:val="TableParagraph"/>
              <w:ind w:left="40" w:right="343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Тема 4. Методологии исследования.</w:t>
            </w:r>
          </w:p>
        </w:tc>
        <w:tc>
          <w:tcPr>
            <w:tcW w:w="2000" w:type="pct"/>
            <w:shd w:val="clear" w:color="auto" w:fill="auto"/>
          </w:tcPr>
          <w:p w14:paraId="2B06D56F" w14:textId="77777777" w:rsidR="003B6B79" w:rsidRPr="00131A2F" w:rsidRDefault="003B6B79" w:rsidP="003B6B79">
            <w:pPr>
              <w:pStyle w:val="Default"/>
            </w:pPr>
            <w:r w:rsidRPr="00131A2F">
              <w:t>Проведение экспертных опросов, обработка исследовательского материала.</w:t>
            </w:r>
          </w:p>
        </w:tc>
        <w:tc>
          <w:tcPr>
            <w:tcW w:w="1734" w:type="pct"/>
            <w:vAlign w:val="center"/>
          </w:tcPr>
          <w:p w14:paraId="4036DFC9" w14:textId="77777777" w:rsidR="003B6B79" w:rsidRPr="00131A2F" w:rsidRDefault="003B6B79" w:rsidP="003B6B79">
            <w:pPr>
              <w:jc w:val="both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14340168" w14:textId="77777777" w:rsidR="003B6B79" w:rsidRPr="00131A2F" w:rsidRDefault="003B6B79" w:rsidP="003B6B79">
            <w:pPr>
              <w:jc w:val="both"/>
              <w:rPr>
                <w:b/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</w:tc>
      </w:tr>
      <w:tr w:rsidR="003B6B79" w:rsidRPr="00131A2F" w14:paraId="6974B6C3" w14:textId="77777777" w:rsidTr="004E170E">
        <w:tc>
          <w:tcPr>
            <w:tcW w:w="1266" w:type="pct"/>
            <w:shd w:val="clear" w:color="auto" w:fill="auto"/>
          </w:tcPr>
          <w:p w14:paraId="29155485" w14:textId="77777777" w:rsidR="003B6B79" w:rsidRPr="00131A2F" w:rsidRDefault="003B6B79" w:rsidP="003B6B79">
            <w:pPr>
              <w:pStyle w:val="TableParagraph"/>
              <w:tabs>
                <w:tab w:val="left" w:pos="1612"/>
              </w:tabs>
              <w:ind w:left="40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Тема 5.</w:t>
            </w:r>
          </w:p>
          <w:p w14:paraId="325835E7" w14:textId="77777777" w:rsidR="003B6B79" w:rsidRPr="00131A2F" w:rsidRDefault="003B6B79" w:rsidP="003B6B79">
            <w:pPr>
              <w:pStyle w:val="TableParagraph"/>
              <w:ind w:left="40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Практика работы с научной литературой</w:t>
            </w:r>
          </w:p>
        </w:tc>
        <w:tc>
          <w:tcPr>
            <w:tcW w:w="2000" w:type="pct"/>
            <w:shd w:val="clear" w:color="auto" w:fill="auto"/>
          </w:tcPr>
          <w:p w14:paraId="7D18B29C" w14:textId="77777777" w:rsidR="003B6B79" w:rsidRPr="00131A2F" w:rsidRDefault="003B6B79" w:rsidP="003B6B79">
            <w:pPr>
              <w:pStyle w:val="Default"/>
            </w:pPr>
            <w:r w:rsidRPr="00131A2F">
              <w:t>Метод научного познания действительности, методы исследования, взаимосвязь теории и методов.</w:t>
            </w:r>
          </w:p>
        </w:tc>
        <w:tc>
          <w:tcPr>
            <w:tcW w:w="1734" w:type="pct"/>
            <w:vAlign w:val="center"/>
          </w:tcPr>
          <w:p w14:paraId="378906C1" w14:textId="77777777" w:rsidR="003B6B79" w:rsidRPr="00131A2F" w:rsidRDefault="003B6B79" w:rsidP="003B6B79">
            <w:pPr>
              <w:jc w:val="both"/>
              <w:rPr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1ED4EC2A" w14:textId="77777777" w:rsidR="003B6B79" w:rsidRPr="00131A2F" w:rsidRDefault="003B6B79" w:rsidP="003B6B79">
            <w:pPr>
              <w:jc w:val="both"/>
              <w:rPr>
                <w:b/>
                <w:sz w:val="24"/>
                <w:szCs w:val="24"/>
              </w:rPr>
            </w:pPr>
            <w:r w:rsidRPr="00131A2F">
              <w:rPr>
                <w:sz w:val="24"/>
                <w:szCs w:val="24"/>
              </w:rPr>
              <w:t>Подготовка к практическим занятиям. Выполнение самостоятельных заданий.</w:t>
            </w:r>
          </w:p>
        </w:tc>
      </w:tr>
    </w:tbl>
    <w:p w14:paraId="0A477FA1" w14:textId="06CC2FCA" w:rsidR="00E31C22" w:rsidRDefault="00E31C22">
      <w:pPr>
        <w:rPr>
          <w:b/>
          <w:i/>
          <w:sz w:val="28"/>
          <w:szCs w:val="28"/>
        </w:rPr>
      </w:pPr>
    </w:p>
    <w:p w14:paraId="1F1B3C75" w14:textId="77777777" w:rsidR="00016B3A" w:rsidRDefault="00016B3A" w:rsidP="008233C2">
      <w:pPr>
        <w:keepNext/>
        <w:adjustRightInd w:val="0"/>
        <w:spacing w:line="256" w:lineRule="auto"/>
        <w:ind w:firstLine="480"/>
        <w:jc w:val="both"/>
        <w:rPr>
          <w:b/>
          <w:i/>
          <w:sz w:val="28"/>
          <w:szCs w:val="28"/>
        </w:rPr>
      </w:pPr>
    </w:p>
    <w:p w14:paraId="7E338AD9" w14:textId="77777777" w:rsidR="00016B3A" w:rsidRDefault="00016B3A" w:rsidP="008233C2">
      <w:pPr>
        <w:keepNext/>
        <w:adjustRightInd w:val="0"/>
        <w:spacing w:line="256" w:lineRule="auto"/>
        <w:ind w:firstLine="480"/>
        <w:jc w:val="both"/>
        <w:rPr>
          <w:b/>
          <w:i/>
          <w:sz w:val="28"/>
          <w:szCs w:val="28"/>
        </w:rPr>
      </w:pPr>
    </w:p>
    <w:p w14:paraId="7A080A46" w14:textId="2E86A34D" w:rsidR="008233C2" w:rsidRDefault="008233C2" w:rsidP="008233C2">
      <w:pPr>
        <w:keepNext/>
        <w:adjustRightInd w:val="0"/>
        <w:spacing w:line="256" w:lineRule="auto"/>
        <w:ind w:firstLine="480"/>
        <w:jc w:val="both"/>
        <w:rPr>
          <w:b/>
          <w:i/>
          <w:sz w:val="28"/>
          <w:szCs w:val="28"/>
        </w:rPr>
      </w:pPr>
      <w:r w:rsidRPr="004501EE">
        <w:rPr>
          <w:b/>
          <w:i/>
          <w:sz w:val="28"/>
          <w:szCs w:val="28"/>
        </w:rPr>
        <w:t>6.2. Перечень вопросов, заданий, тем для подготовки к текуще</w:t>
      </w:r>
      <w:r w:rsidR="00DC6FCC">
        <w:rPr>
          <w:b/>
          <w:i/>
          <w:sz w:val="28"/>
          <w:szCs w:val="28"/>
        </w:rPr>
        <w:t xml:space="preserve">му контролю </w:t>
      </w:r>
    </w:p>
    <w:p w14:paraId="3820199D" w14:textId="61E52930" w:rsidR="00E572A1" w:rsidRPr="00DC6FCC" w:rsidRDefault="00104D86" w:rsidP="00DC6FCC">
      <w:pPr>
        <w:autoSpaceDE/>
        <w:autoSpaceDN/>
        <w:spacing w:after="200" w:line="276" w:lineRule="auto"/>
        <w:contextualSpacing/>
        <w:jc w:val="center"/>
        <w:rPr>
          <w:i/>
          <w:sz w:val="28"/>
          <w:szCs w:val="28"/>
        </w:rPr>
      </w:pPr>
      <w:r w:rsidRPr="00DC6FCC">
        <w:rPr>
          <w:i/>
          <w:sz w:val="28"/>
          <w:szCs w:val="28"/>
        </w:rPr>
        <w:t>Примерн</w:t>
      </w:r>
      <w:r w:rsidR="00DC6FCC" w:rsidRPr="00DC6FCC">
        <w:rPr>
          <w:i/>
          <w:sz w:val="28"/>
          <w:szCs w:val="28"/>
        </w:rPr>
        <w:t>ые</w:t>
      </w:r>
      <w:r w:rsidRPr="00DC6FCC">
        <w:rPr>
          <w:i/>
          <w:sz w:val="28"/>
          <w:szCs w:val="28"/>
        </w:rPr>
        <w:t xml:space="preserve"> тем</w:t>
      </w:r>
      <w:r w:rsidR="00DC6FCC" w:rsidRPr="00DC6FCC">
        <w:rPr>
          <w:i/>
          <w:sz w:val="28"/>
          <w:szCs w:val="28"/>
        </w:rPr>
        <w:t>ы</w:t>
      </w:r>
      <w:r w:rsidRPr="00DC6FCC">
        <w:rPr>
          <w:i/>
          <w:sz w:val="28"/>
          <w:szCs w:val="28"/>
        </w:rPr>
        <w:t xml:space="preserve"> эссе</w:t>
      </w:r>
    </w:p>
    <w:p w14:paraId="0BDA88A6" w14:textId="6F92263C" w:rsidR="00104D86" w:rsidRPr="00344367" w:rsidRDefault="00104D86" w:rsidP="00344367">
      <w:pPr>
        <w:pStyle w:val="a4"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</w:rPr>
      </w:pPr>
      <w:r w:rsidRPr="00344367">
        <w:rPr>
          <w:rStyle w:val="Bodytext2"/>
          <w:rFonts w:eastAsia="Arial Unicode MS"/>
        </w:rPr>
        <w:t>Найти научную статью на тему «</w:t>
      </w:r>
      <w:r w:rsidR="007E4D83" w:rsidRPr="00344367">
        <w:rPr>
          <w:sz w:val="28"/>
          <w:szCs w:val="28"/>
        </w:rPr>
        <w:t>Применение технологии распределенного реестра для управления авторскими правами</w:t>
      </w:r>
      <w:r w:rsidRPr="00344367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 w:rsidRPr="00344367">
        <w:rPr>
          <w:rStyle w:val="Bodytext2"/>
          <w:rFonts w:eastAsia="Arial Unicode MS"/>
        </w:rPr>
        <w:t>ию этих результатов на практике.</w:t>
      </w:r>
    </w:p>
    <w:p w14:paraId="59B90585" w14:textId="31F8752B" w:rsidR="00104D86" w:rsidRPr="00344367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344367">
        <w:rPr>
          <w:rStyle w:val="Bodytext2"/>
          <w:rFonts w:eastAsia="Arial Unicode MS"/>
        </w:rPr>
        <w:t>Найти научную статью на тему «</w:t>
      </w:r>
      <w:r w:rsidR="007E4D83" w:rsidRPr="00344367">
        <w:rPr>
          <w:rFonts w:eastAsia="Calibri"/>
          <w:sz w:val="28"/>
          <w:szCs w:val="28"/>
        </w:rPr>
        <w:t xml:space="preserve">Развитие </w:t>
      </w:r>
      <w:r w:rsidR="007E4D83" w:rsidRPr="00344367">
        <w:rPr>
          <w:rFonts w:eastAsia="Calibri"/>
          <w:sz w:val="28"/>
          <w:szCs w:val="28"/>
          <w:lang w:val="en-US"/>
        </w:rPr>
        <w:t>e</w:t>
      </w:r>
      <w:r w:rsidR="007E4D83" w:rsidRPr="00344367">
        <w:rPr>
          <w:rFonts w:eastAsia="Calibri"/>
          <w:sz w:val="28"/>
          <w:szCs w:val="28"/>
        </w:rPr>
        <w:t>-</w:t>
      </w:r>
      <w:r w:rsidR="007E4D83" w:rsidRPr="00344367">
        <w:rPr>
          <w:rFonts w:eastAsia="Calibri"/>
          <w:sz w:val="28"/>
          <w:szCs w:val="28"/>
          <w:lang w:val="en-US"/>
        </w:rPr>
        <w:t>commerce</w:t>
      </w:r>
      <w:r w:rsidR="007E4D83" w:rsidRPr="00344367">
        <w:rPr>
          <w:rFonts w:eastAsia="Calibri"/>
          <w:sz w:val="28"/>
          <w:szCs w:val="28"/>
        </w:rPr>
        <w:t xml:space="preserve"> направления компании-ритейла (сравнительный анализ российской и международной практик)</w:t>
      </w:r>
      <w:r w:rsidRPr="00344367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 w:rsidRPr="00344367">
        <w:rPr>
          <w:rStyle w:val="Bodytext2"/>
          <w:rFonts w:eastAsia="Arial Unicode MS"/>
        </w:rPr>
        <w:t>ию этих результатов на практике.</w:t>
      </w:r>
    </w:p>
    <w:p w14:paraId="2A15A884" w14:textId="77777777" w:rsidR="00104D86" w:rsidRPr="00344367" w:rsidRDefault="00104D86" w:rsidP="00344367">
      <w:pPr>
        <w:pStyle w:val="a4"/>
        <w:numPr>
          <w:ilvl w:val="0"/>
          <w:numId w:val="18"/>
        </w:numPr>
        <w:spacing w:after="120" w:line="276" w:lineRule="auto"/>
        <w:jc w:val="both"/>
        <w:rPr>
          <w:sz w:val="28"/>
          <w:szCs w:val="28"/>
        </w:rPr>
      </w:pPr>
      <w:r w:rsidRPr="00344367">
        <w:rPr>
          <w:rStyle w:val="Bodytext2"/>
          <w:rFonts w:eastAsia="Arial Unicode MS"/>
        </w:rPr>
        <w:t>Найти научную статью на тему «</w:t>
      </w:r>
      <w:r w:rsidR="007E4D83" w:rsidRPr="00344367">
        <w:rPr>
          <w:sz w:val="28"/>
          <w:szCs w:val="28"/>
        </w:rPr>
        <w:t xml:space="preserve">Исследование перспектив развития российского рынка </w:t>
      </w:r>
      <w:proofErr w:type="spellStart"/>
      <w:r w:rsidR="007E4D83" w:rsidRPr="00344367">
        <w:rPr>
          <w:sz w:val="28"/>
          <w:szCs w:val="28"/>
        </w:rPr>
        <w:t>краудфандинговых</w:t>
      </w:r>
      <w:proofErr w:type="spellEnd"/>
      <w:r w:rsidR="007E4D83" w:rsidRPr="00344367">
        <w:rPr>
          <w:sz w:val="28"/>
          <w:szCs w:val="28"/>
        </w:rPr>
        <w:t xml:space="preserve"> услуг</w:t>
      </w:r>
      <w:r w:rsidRPr="00344367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 w:rsidRPr="00344367">
        <w:rPr>
          <w:rStyle w:val="Bodytext2"/>
          <w:rFonts w:eastAsia="Arial Unicode MS"/>
        </w:rPr>
        <w:t>ию этих результатов на практике.</w:t>
      </w:r>
    </w:p>
    <w:p w14:paraId="1BEEAAB2" w14:textId="77777777" w:rsidR="00104D86" w:rsidRPr="00344367" w:rsidRDefault="00104D86" w:rsidP="00344367">
      <w:pPr>
        <w:pStyle w:val="a4"/>
        <w:numPr>
          <w:ilvl w:val="0"/>
          <w:numId w:val="18"/>
        </w:numPr>
        <w:spacing w:after="120" w:line="276" w:lineRule="auto"/>
        <w:jc w:val="both"/>
        <w:rPr>
          <w:sz w:val="28"/>
          <w:szCs w:val="28"/>
        </w:rPr>
      </w:pPr>
      <w:r w:rsidRPr="00344367">
        <w:rPr>
          <w:rStyle w:val="Bodytext2"/>
          <w:rFonts w:eastAsia="Arial Unicode MS"/>
        </w:rPr>
        <w:t>Найти научную статью на тему «</w:t>
      </w:r>
      <w:r w:rsidR="007E4D83" w:rsidRPr="00344367">
        <w:rPr>
          <w:rFonts w:eastAsia="Calibri"/>
          <w:sz w:val="28"/>
          <w:szCs w:val="28"/>
        </w:rPr>
        <w:t>Выявление и оценка рисков при аудите системы контроля доступа пользователей к ИТ-сервисам компании</w:t>
      </w:r>
      <w:r w:rsidRPr="00344367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 w:rsidRPr="00344367">
        <w:rPr>
          <w:rStyle w:val="Bodytext2"/>
          <w:rFonts w:eastAsia="Arial Unicode MS"/>
        </w:rPr>
        <w:t>ию этих результатов на практике.</w:t>
      </w:r>
    </w:p>
    <w:p w14:paraId="2E1720DE" w14:textId="27950909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Pr="007E4D83">
        <w:rPr>
          <w:sz w:val="28"/>
          <w:szCs w:val="28"/>
        </w:rPr>
        <w:t xml:space="preserve">Развитие </w:t>
      </w:r>
      <w:r w:rsidR="00F35E57">
        <w:rPr>
          <w:sz w:val="28"/>
          <w:szCs w:val="28"/>
        </w:rPr>
        <w:t xml:space="preserve">гибких </w:t>
      </w:r>
      <w:r w:rsidRPr="007E4D83">
        <w:rPr>
          <w:sz w:val="28"/>
          <w:szCs w:val="28"/>
        </w:rPr>
        <w:t>методологий управления ИТ-проектами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>
        <w:rPr>
          <w:rStyle w:val="Bodytext2"/>
          <w:rFonts w:eastAsia="Arial Unicode MS"/>
        </w:rPr>
        <w:t>ию этих результатов на практике.</w:t>
      </w:r>
    </w:p>
    <w:p w14:paraId="4854B2F3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Pr="007E4D83">
        <w:rPr>
          <w:sz w:val="28"/>
          <w:szCs w:val="28"/>
        </w:rPr>
        <w:t>Развитие цифровой экономики и анализ ограничений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>
        <w:rPr>
          <w:rStyle w:val="Bodytext2"/>
          <w:rFonts w:eastAsia="Arial Unicode MS"/>
        </w:rPr>
        <w:t>ию этих результатов на практике.</w:t>
      </w:r>
    </w:p>
    <w:p w14:paraId="7461E6FF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Pr="007E4D83">
        <w:rPr>
          <w:sz w:val="28"/>
          <w:szCs w:val="28"/>
        </w:rPr>
        <w:t xml:space="preserve">Применение технологии </w:t>
      </w:r>
      <w:proofErr w:type="spellStart"/>
      <w:r w:rsidRPr="007E4D83">
        <w:rPr>
          <w:sz w:val="28"/>
          <w:szCs w:val="28"/>
        </w:rPr>
        <w:t>блокчейн</w:t>
      </w:r>
      <w:proofErr w:type="spellEnd"/>
      <w:r w:rsidRPr="007E4D83">
        <w:rPr>
          <w:sz w:val="28"/>
          <w:szCs w:val="28"/>
        </w:rPr>
        <w:t xml:space="preserve"> в экономике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</w:t>
      </w:r>
      <w:r w:rsidR="007E4D83">
        <w:rPr>
          <w:rStyle w:val="Bodytext2"/>
          <w:rFonts w:eastAsia="Arial Unicode MS"/>
        </w:rPr>
        <w:t>ию этих результатов на практике.</w:t>
      </w:r>
    </w:p>
    <w:p w14:paraId="6AE7B2DB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Pr="007E4D83">
        <w:rPr>
          <w:sz w:val="28"/>
          <w:szCs w:val="28"/>
        </w:rPr>
        <w:t xml:space="preserve">Использование технологии </w:t>
      </w:r>
      <w:r w:rsidRPr="007E4D83">
        <w:rPr>
          <w:sz w:val="28"/>
          <w:szCs w:val="28"/>
          <w:lang w:val="en-US"/>
        </w:rPr>
        <w:t>Big</w:t>
      </w:r>
      <w:r w:rsidRPr="007E4D83">
        <w:rPr>
          <w:sz w:val="28"/>
          <w:szCs w:val="28"/>
        </w:rPr>
        <w:t xml:space="preserve"> </w:t>
      </w:r>
      <w:r w:rsidRPr="007E4D83">
        <w:rPr>
          <w:sz w:val="28"/>
          <w:szCs w:val="28"/>
          <w:lang w:val="en-US"/>
        </w:rPr>
        <w:t>Data</w:t>
      </w:r>
      <w:r w:rsidRPr="007E4D83">
        <w:rPr>
          <w:sz w:val="28"/>
          <w:szCs w:val="28"/>
        </w:rPr>
        <w:t xml:space="preserve"> в банковской деятельности</w:t>
      </w:r>
      <w:r w:rsidRPr="007E4D83">
        <w:rPr>
          <w:rStyle w:val="Bodytext2"/>
          <w:rFonts w:eastAsia="Arial Unicode MS"/>
        </w:rPr>
        <w:t xml:space="preserve">», провести ее рецензирование, и написать эссе </w:t>
      </w:r>
      <w:r w:rsidRPr="007E4D83">
        <w:rPr>
          <w:rStyle w:val="Bodytext2"/>
          <w:rFonts w:eastAsia="Arial Unicode MS"/>
        </w:rPr>
        <w:lastRenderedPageBreak/>
        <w:t>с описанием исследования, по результатам которого написана статья, и с предложением по использован</w:t>
      </w:r>
      <w:r w:rsidR="007E4D83">
        <w:rPr>
          <w:rStyle w:val="Bodytext2"/>
          <w:rFonts w:eastAsia="Arial Unicode MS"/>
        </w:rPr>
        <w:t>ию этих результатов на практике.</w:t>
      </w:r>
    </w:p>
    <w:p w14:paraId="55C55CE4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Pr="007E4D83">
        <w:rPr>
          <w:sz w:val="28"/>
          <w:szCs w:val="28"/>
        </w:rPr>
        <w:t>Использование семантических алгоритмов для анализа информационного контента предприятия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использованию этих результатов на практик</w:t>
      </w:r>
      <w:r w:rsidR="007E4D83">
        <w:rPr>
          <w:rStyle w:val="Bodytext2"/>
          <w:rFonts w:eastAsia="Arial Unicode MS"/>
        </w:rPr>
        <w:t>е.</w:t>
      </w:r>
    </w:p>
    <w:p w14:paraId="0F896EDF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Pr="007E4D83">
        <w:rPr>
          <w:sz w:val="28"/>
          <w:szCs w:val="28"/>
        </w:rPr>
        <w:t>Управление процедурами ИТ-аудита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использованию этих результатов на практике;</w:t>
      </w:r>
    </w:p>
    <w:p w14:paraId="266F24E6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="007E4D83" w:rsidRPr="007E4D83">
        <w:rPr>
          <w:rFonts w:eastAsia="Calibri"/>
          <w:sz w:val="28"/>
          <w:szCs w:val="28"/>
        </w:rPr>
        <w:t>Анализ процедур взаимодействия между внутренними бизнес-пользователями и сотрудниками ИТ-департамента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использованию этих результатов на практике;</w:t>
      </w:r>
    </w:p>
    <w:p w14:paraId="10E754C3" w14:textId="77777777" w:rsidR="00104D86" w:rsidRPr="007E4D83" w:rsidRDefault="00104D86" w:rsidP="00344367">
      <w:pPr>
        <w:pStyle w:val="a4"/>
        <w:widowControl/>
        <w:numPr>
          <w:ilvl w:val="0"/>
          <w:numId w:val="18"/>
        </w:numPr>
        <w:tabs>
          <w:tab w:val="left" w:pos="1276"/>
        </w:tabs>
        <w:autoSpaceDE/>
        <w:autoSpaceDN/>
        <w:spacing w:after="120" w:line="276" w:lineRule="auto"/>
        <w:jc w:val="both"/>
        <w:rPr>
          <w:sz w:val="28"/>
          <w:szCs w:val="28"/>
        </w:rPr>
      </w:pPr>
      <w:r w:rsidRPr="007E4D83">
        <w:rPr>
          <w:rStyle w:val="Bodytext2"/>
          <w:rFonts w:eastAsia="Arial Unicode MS"/>
        </w:rPr>
        <w:t>Найти научную статью на тему «</w:t>
      </w:r>
      <w:r w:rsidR="007E4D83" w:rsidRPr="007E4D83">
        <w:rPr>
          <w:color w:val="000000" w:themeColor="text1"/>
          <w:sz w:val="28"/>
          <w:szCs w:val="28"/>
        </w:rPr>
        <w:t>Развитие системы профессиональной мотивации персонала компании на основе внедрения системы управления знаниями</w:t>
      </w:r>
      <w:r w:rsidRPr="007E4D83">
        <w:rPr>
          <w:rStyle w:val="Bodytext2"/>
          <w:rFonts w:eastAsia="Arial Unicode MS"/>
        </w:rPr>
        <w:t>», провести ее рецензирование, и написать эссе с описанием исследования, по результатам которого написана статья, и с предложением по использованию этих результатов на практике.</w:t>
      </w:r>
    </w:p>
    <w:p w14:paraId="5C9A25AC" w14:textId="77777777" w:rsidR="00F35E57" w:rsidRDefault="00F35E57" w:rsidP="00131A2F">
      <w:pPr>
        <w:adjustRightInd w:val="0"/>
        <w:spacing w:line="256" w:lineRule="auto"/>
        <w:jc w:val="both"/>
        <w:rPr>
          <w:b/>
          <w:sz w:val="28"/>
          <w:szCs w:val="28"/>
        </w:rPr>
      </w:pPr>
    </w:p>
    <w:p w14:paraId="6FA9E672" w14:textId="1CA1E79C" w:rsidR="008233C2" w:rsidRDefault="008233C2" w:rsidP="002F32D1">
      <w:pPr>
        <w:pStyle w:val="aa"/>
        <w:jc w:val="left"/>
      </w:pPr>
      <w:r w:rsidRPr="00332CDF">
        <w:t>7. Фонд оценочных средств для проведения промежуточной аттестации обучающихся по дисциплине</w:t>
      </w:r>
    </w:p>
    <w:p w14:paraId="1EAEF564" w14:textId="77777777" w:rsidR="008233C2" w:rsidRPr="00FB23C0" w:rsidRDefault="008233C2" w:rsidP="00DC6FCC">
      <w:pPr>
        <w:tabs>
          <w:tab w:val="right" w:leader="underscore" w:pos="8505"/>
        </w:tabs>
        <w:spacing w:line="257" w:lineRule="auto"/>
        <w:jc w:val="both"/>
        <w:rPr>
          <w:b/>
          <w:bCs/>
          <w:i/>
          <w:sz w:val="28"/>
        </w:rPr>
      </w:pPr>
      <w:r w:rsidRPr="00FB23C0">
        <w:rPr>
          <w:b/>
          <w:bCs/>
          <w:i/>
          <w:sz w:val="28"/>
        </w:rPr>
        <w:t>7.1. Перечень компетенций с указанием индикаторов их достижения в процессе освоения образовательной программы</w:t>
      </w:r>
    </w:p>
    <w:p w14:paraId="1ED5309A" w14:textId="77777777" w:rsidR="008233C2" w:rsidRPr="00332CDF" w:rsidRDefault="008233C2" w:rsidP="008233C2">
      <w:pPr>
        <w:tabs>
          <w:tab w:val="right" w:leader="underscore" w:pos="8505"/>
        </w:tabs>
        <w:spacing w:line="257" w:lineRule="auto"/>
        <w:ind w:firstLine="480"/>
        <w:jc w:val="both"/>
        <w:rPr>
          <w:bCs/>
          <w:sz w:val="28"/>
        </w:rPr>
      </w:pPr>
      <w:r w:rsidRPr="00332CDF">
        <w:rPr>
          <w:bCs/>
          <w:sz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799FD024" w14:textId="77777777" w:rsidR="00DC6FCC" w:rsidRDefault="00DC6FCC" w:rsidP="00DC6FCC">
      <w:pPr>
        <w:pStyle w:val="2"/>
        <w:ind w:left="0"/>
      </w:pPr>
      <w:bookmarkStart w:id="8" w:name="_Toc511718862"/>
      <w:bookmarkStart w:id="9" w:name="_Toc515397808"/>
      <w:bookmarkStart w:id="10" w:name="_Toc524206313"/>
      <w:bookmarkStart w:id="11" w:name="_Toc509761498"/>
      <w:bookmarkStart w:id="12" w:name="_Toc296637739"/>
      <w:bookmarkStart w:id="13" w:name="_Toc309949429"/>
    </w:p>
    <w:p w14:paraId="4A460928" w14:textId="33D7D1FE" w:rsidR="00DC6FCC" w:rsidRPr="00265C0F" w:rsidRDefault="00DC6FCC" w:rsidP="00DC6FCC">
      <w:pPr>
        <w:pStyle w:val="2"/>
        <w:ind w:left="0"/>
      </w:pPr>
      <w:r w:rsidRPr="00B208DE">
        <w:t>7</w:t>
      </w:r>
      <w:r>
        <w:t xml:space="preserve">.2. </w:t>
      </w:r>
      <w:r w:rsidRPr="00265C0F"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8"/>
      <w:bookmarkEnd w:id="9"/>
      <w:bookmarkEnd w:id="10"/>
    </w:p>
    <w:p w14:paraId="7BDA0ED5" w14:textId="77777777" w:rsidR="00DC6FCC" w:rsidRPr="008E77D2" w:rsidRDefault="00DC6FCC" w:rsidP="00DC6FCC">
      <w:pPr>
        <w:ind w:right="-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</w:t>
      </w:r>
      <w:r w:rsidRPr="008E77D2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4111"/>
      </w:tblGrid>
      <w:tr w:rsidR="002B15A7" w:rsidRPr="00D8462D" w14:paraId="51DA3F31" w14:textId="565A24BA" w:rsidTr="002B15A7">
        <w:trPr>
          <w:trHeight w:val="475"/>
          <w:tblHeader/>
        </w:trPr>
        <w:tc>
          <w:tcPr>
            <w:tcW w:w="1838" w:type="dxa"/>
            <w:shd w:val="clear" w:color="auto" w:fill="auto"/>
          </w:tcPr>
          <w:p w14:paraId="7777F045" w14:textId="77777777" w:rsidR="002B15A7" w:rsidRPr="00D8462D" w:rsidRDefault="002B15A7" w:rsidP="00EC04CA">
            <w:pPr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D8462D">
              <w:rPr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4111" w:type="dxa"/>
          </w:tcPr>
          <w:p w14:paraId="2E80620B" w14:textId="0D2BD0ED" w:rsidR="002B15A7" w:rsidRPr="00D8462D" w:rsidRDefault="002B15A7" w:rsidP="00EC04CA">
            <w:pPr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>
              <w:rPr>
                <w:b/>
                <w:iCs/>
                <w:sz w:val="24"/>
                <w:szCs w:val="24"/>
                <w:u w:val="single"/>
              </w:rPr>
              <w:t>индикаторы</w:t>
            </w:r>
          </w:p>
        </w:tc>
        <w:tc>
          <w:tcPr>
            <w:tcW w:w="4111" w:type="dxa"/>
          </w:tcPr>
          <w:p w14:paraId="02969D6A" w14:textId="5FC5F3E1" w:rsidR="002B15A7" w:rsidRPr="00D8462D" w:rsidRDefault="002B15A7" w:rsidP="00EC04CA">
            <w:pPr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D8462D">
              <w:rPr>
                <w:b/>
                <w:iCs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2B15A7" w:rsidRPr="005E745E" w14:paraId="58ED65D5" w14:textId="3C5008F1" w:rsidTr="002B15A7">
        <w:tc>
          <w:tcPr>
            <w:tcW w:w="1838" w:type="dxa"/>
            <w:shd w:val="clear" w:color="auto" w:fill="auto"/>
          </w:tcPr>
          <w:p w14:paraId="1BE0B086" w14:textId="40375BBC" w:rsidR="002B15A7" w:rsidRDefault="002B15A7" w:rsidP="00EC04CA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ПКН-2</w:t>
            </w:r>
          </w:p>
          <w:p w14:paraId="5D24B37C" w14:textId="1C664E90" w:rsidR="002B15A7" w:rsidRPr="005E745E" w:rsidRDefault="002B15A7" w:rsidP="00EC04CA">
            <w:pPr>
              <w:ind w:right="45"/>
              <w:jc w:val="both"/>
              <w:rPr>
                <w:sz w:val="24"/>
                <w:szCs w:val="24"/>
              </w:rPr>
            </w:pPr>
            <w:r w:rsidRPr="00EC08AA">
              <w:rPr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внедрять и проводить исследования</w:t>
            </w:r>
            <w:r>
              <w:rPr>
                <w:sz w:val="24"/>
                <w:szCs w:val="24"/>
              </w:rPr>
              <w:t xml:space="preserve"> </w:t>
            </w:r>
            <w:r w:rsidRPr="00122775">
              <w:rPr>
                <w:sz w:val="24"/>
                <w:szCs w:val="24"/>
              </w:rPr>
              <w:t>аналитически</w:t>
            </w:r>
            <w:r>
              <w:rPr>
                <w:sz w:val="24"/>
                <w:szCs w:val="24"/>
              </w:rPr>
              <w:t>х</w:t>
            </w:r>
            <w:r w:rsidRPr="00122775">
              <w:rPr>
                <w:sz w:val="24"/>
                <w:szCs w:val="24"/>
              </w:rPr>
              <w:t xml:space="preserve"> систем работы с данными</w:t>
            </w:r>
          </w:p>
        </w:tc>
        <w:tc>
          <w:tcPr>
            <w:tcW w:w="4111" w:type="dxa"/>
          </w:tcPr>
          <w:p w14:paraId="3F52D250" w14:textId="77777777" w:rsidR="002B15A7" w:rsidRPr="001B3733" w:rsidRDefault="002B15A7" w:rsidP="00EC04CA">
            <w:pPr>
              <w:pStyle w:val="Default"/>
              <w:numPr>
                <w:ilvl w:val="0"/>
                <w:numId w:val="16"/>
              </w:numPr>
              <w:jc w:val="both"/>
              <w:rPr>
                <w:color w:val="auto"/>
              </w:rPr>
            </w:pPr>
            <w:r>
              <w:rPr>
                <w:color w:val="auto"/>
              </w:rPr>
              <w:t>Оценивает возможности</w:t>
            </w:r>
            <w:r w:rsidRPr="001B3733">
              <w:rPr>
                <w:color w:val="auto"/>
              </w:rPr>
              <w:t xml:space="preserve"> аналитических систем в организаци</w:t>
            </w:r>
            <w:r>
              <w:rPr>
                <w:color w:val="auto"/>
              </w:rPr>
              <w:t>и и обосновывает необходимость их выбора.</w:t>
            </w:r>
          </w:p>
          <w:p w14:paraId="675B137D" w14:textId="77777777" w:rsidR="002B15A7" w:rsidRPr="001B3733" w:rsidRDefault="002B15A7" w:rsidP="00EC04CA">
            <w:pPr>
              <w:pStyle w:val="ConsPlusNormal"/>
              <w:numPr>
                <w:ilvl w:val="0"/>
                <w:numId w:val="16"/>
              </w:num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знание </w:t>
            </w:r>
            <w:r w:rsidRPr="001B37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инструмент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1B37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анализа данных, используемых в бизнесе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A8CBC4C" w14:textId="2C0786BE" w:rsidR="002B15A7" w:rsidRDefault="002B15A7" w:rsidP="00EC04CA">
            <w:pPr>
              <w:ind w:right="45"/>
              <w:jc w:val="both"/>
            </w:pPr>
            <w:r>
              <w:rPr>
                <w:lang w:eastAsia="en-US"/>
              </w:rPr>
              <w:t xml:space="preserve">3. Проектирует концептуальные </w:t>
            </w:r>
            <w:r>
              <w:rPr>
                <w:lang w:eastAsia="en-US"/>
              </w:rPr>
              <w:lastRenderedPageBreak/>
              <w:t>решения для</w:t>
            </w:r>
            <w:r w:rsidRPr="001B3733">
              <w:rPr>
                <w:lang w:eastAsia="en-US"/>
              </w:rPr>
              <w:t xml:space="preserve"> систем анализа данных</w:t>
            </w:r>
            <w:r>
              <w:rPr>
                <w:lang w:eastAsia="en-US"/>
              </w:rPr>
              <w:t>.</w:t>
            </w:r>
          </w:p>
        </w:tc>
        <w:tc>
          <w:tcPr>
            <w:tcW w:w="4111" w:type="dxa"/>
          </w:tcPr>
          <w:p w14:paraId="4829E996" w14:textId="1F9EFFC6" w:rsidR="002B15A7" w:rsidRDefault="002B15A7" w:rsidP="00EC04CA">
            <w:pPr>
              <w:ind w:right="45"/>
              <w:jc w:val="both"/>
            </w:pPr>
            <w:r>
              <w:lastRenderedPageBreak/>
              <w:t>1.Подготовить с помощью аналитических ИТ-инструментов отчетный документ по выбранной теме исследования.</w:t>
            </w:r>
          </w:p>
          <w:p w14:paraId="0AF2FA16" w14:textId="30705AD0" w:rsidR="002B15A7" w:rsidRPr="008A6391" w:rsidRDefault="002B15A7" w:rsidP="00EC04CA">
            <w:pPr>
              <w:ind w:right="45"/>
              <w:jc w:val="both"/>
            </w:pPr>
            <w:r>
              <w:t xml:space="preserve">2. Подготовить </w:t>
            </w:r>
            <w:proofErr w:type="spellStart"/>
            <w:r>
              <w:t>дашборд</w:t>
            </w:r>
            <w:proofErr w:type="spellEnd"/>
            <w:r>
              <w:t xml:space="preserve"> для презентации, используя возможности </w:t>
            </w:r>
            <w:r w:rsidRPr="001F1D07">
              <w:rPr>
                <w:bCs/>
                <w:iCs/>
                <w:lang w:val="en-US"/>
              </w:rPr>
              <w:t>Tableau</w:t>
            </w:r>
            <w:r>
              <w:rPr>
                <w:bCs/>
                <w:iCs/>
              </w:rPr>
              <w:t>, с учетом выбранного уровня представления результаты исследования</w:t>
            </w:r>
          </w:p>
          <w:p w14:paraId="0DA99493" w14:textId="77777777" w:rsidR="002B15A7" w:rsidRDefault="002B15A7" w:rsidP="00EC04CA">
            <w:pPr>
              <w:ind w:right="45"/>
              <w:jc w:val="both"/>
            </w:pPr>
          </w:p>
        </w:tc>
      </w:tr>
      <w:tr w:rsidR="002B15A7" w:rsidRPr="005E745E" w14:paraId="6C4639C6" w14:textId="2A4DA57E" w:rsidTr="002B15A7">
        <w:tc>
          <w:tcPr>
            <w:tcW w:w="1838" w:type="dxa"/>
            <w:shd w:val="clear" w:color="auto" w:fill="auto"/>
          </w:tcPr>
          <w:p w14:paraId="357A6371" w14:textId="2821E504" w:rsidR="002B15A7" w:rsidRDefault="002B15A7" w:rsidP="00EC04CA">
            <w:pPr>
              <w:ind w:right="4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</w:rPr>
              <w:t>ПКН-13</w:t>
            </w:r>
          </w:p>
          <w:p w14:paraId="63C01122" w14:textId="7DAB737C" w:rsidR="002B15A7" w:rsidRPr="005E745E" w:rsidRDefault="002B15A7" w:rsidP="00EC04CA">
            <w:pPr>
              <w:ind w:right="45"/>
              <w:jc w:val="both"/>
              <w:rPr>
                <w:sz w:val="24"/>
                <w:szCs w:val="24"/>
              </w:rPr>
            </w:pPr>
            <w:r w:rsidRPr="0038191C">
              <w:rPr>
                <w:color w:val="000000" w:themeColor="text1"/>
                <w:sz w:val="24"/>
                <w:szCs w:val="24"/>
              </w:rPr>
              <w:t xml:space="preserve">Способность проводить практические занятия по дисциплинам в сфере разработки и управления ИС 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38191C">
              <w:rPr>
                <w:color w:val="000000" w:themeColor="text1"/>
                <w:sz w:val="24"/>
                <w:szCs w:val="24"/>
              </w:rPr>
              <w:t xml:space="preserve"> ИКТ и разрабатывать методическое сопровождение учебных дисциплин</w:t>
            </w:r>
          </w:p>
        </w:tc>
        <w:tc>
          <w:tcPr>
            <w:tcW w:w="4111" w:type="dxa"/>
          </w:tcPr>
          <w:p w14:paraId="2E7D7328" w14:textId="77777777" w:rsidR="002B15A7" w:rsidRDefault="002B15A7" w:rsidP="00EC04CA">
            <w:pPr>
              <w:pStyle w:val="ConsPlusNormal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методическими навыками работы с аудиторией.</w:t>
            </w:r>
          </w:p>
          <w:p w14:paraId="1DB7A4B1" w14:textId="77777777" w:rsidR="002B15A7" w:rsidRDefault="002B15A7" w:rsidP="00EC04CA">
            <w:pPr>
              <w:pStyle w:val="ConsPlusNormal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навыками подготовки учебно-методических материалов, обеспечивающих учебную дисциплину.</w:t>
            </w:r>
          </w:p>
          <w:p w14:paraId="7634D2B3" w14:textId="2935E801" w:rsidR="002B15A7" w:rsidRPr="008A6391" w:rsidRDefault="002B15A7" w:rsidP="00EC04CA">
            <w:pPr>
              <w:ind w:right="45"/>
              <w:jc w:val="both"/>
            </w:pPr>
            <w:r>
              <w:rPr>
                <w:sz w:val="24"/>
                <w:szCs w:val="24"/>
              </w:rPr>
              <w:t>3. Систематизирует и визуализирует знания по учебной дисциплине.</w:t>
            </w:r>
          </w:p>
        </w:tc>
        <w:tc>
          <w:tcPr>
            <w:tcW w:w="4111" w:type="dxa"/>
          </w:tcPr>
          <w:p w14:paraId="2670C242" w14:textId="61429A35" w:rsidR="002B15A7" w:rsidRDefault="002B15A7" w:rsidP="00EC04CA">
            <w:pPr>
              <w:ind w:right="45"/>
              <w:jc w:val="both"/>
            </w:pPr>
            <w:r w:rsidRPr="008A6391">
              <w:t>1.</w:t>
            </w:r>
            <w:r>
              <w:t xml:space="preserve">Используя технологии </w:t>
            </w:r>
            <w:proofErr w:type="spellStart"/>
            <w:r>
              <w:t>мейнд-маппинга</w:t>
            </w:r>
            <w:proofErr w:type="spellEnd"/>
            <w:r>
              <w:t>, построить интеллект-карту для оценки подготовленности команды к проведению научного/прикладного исследования в сфере управления ИТ</w:t>
            </w:r>
          </w:p>
          <w:p w14:paraId="74C34713" w14:textId="2B2F4E2D" w:rsidR="002B15A7" w:rsidRPr="008A6391" w:rsidRDefault="002B15A7" w:rsidP="00EC04CA">
            <w:pPr>
              <w:ind w:right="45"/>
              <w:jc w:val="both"/>
            </w:pPr>
            <w:r>
              <w:t xml:space="preserve">2.Провести анализ текущего состояния научных исследований в области управления ИТ и представить результаты6 используя инструменты </w:t>
            </w:r>
            <w:proofErr w:type="spellStart"/>
            <w:r>
              <w:t>инфографики</w:t>
            </w:r>
            <w:proofErr w:type="spellEnd"/>
            <w:r>
              <w:t>.</w:t>
            </w:r>
          </w:p>
        </w:tc>
      </w:tr>
      <w:tr w:rsidR="002B15A7" w:rsidRPr="005E745E" w14:paraId="6A02168B" w14:textId="4CEA9A99" w:rsidTr="002B15A7">
        <w:tc>
          <w:tcPr>
            <w:tcW w:w="1838" w:type="dxa"/>
            <w:shd w:val="clear" w:color="auto" w:fill="auto"/>
          </w:tcPr>
          <w:p w14:paraId="387BAF91" w14:textId="35BE0747" w:rsidR="002B15A7" w:rsidRDefault="002B15A7" w:rsidP="00EC04CA">
            <w:pPr>
              <w:ind w:right="45"/>
              <w:jc w:val="center"/>
            </w:pPr>
            <w:r>
              <w:rPr>
                <w:b/>
              </w:rPr>
              <w:t>УК-1</w:t>
            </w:r>
          </w:p>
          <w:p w14:paraId="7CE8AFFB" w14:textId="10C6DF92" w:rsidR="002B15A7" w:rsidRPr="005E745E" w:rsidRDefault="002B15A7" w:rsidP="00EC04CA">
            <w:pPr>
              <w:ind w:right="45"/>
              <w:jc w:val="both"/>
              <w:rPr>
                <w:sz w:val="24"/>
                <w:szCs w:val="24"/>
              </w:rPr>
            </w:pPr>
            <w:r w:rsidRPr="00EE7A2C">
              <w:t xml:space="preserve">Способность к абстрактному мышлению, </w:t>
            </w:r>
            <w:r>
              <w:t xml:space="preserve"> 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4111" w:type="dxa"/>
          </w:tcPr>
          <w:p w14:paraId="7E223C2B" w14:textId="77777777" w:rsidR="002B15A7" w:rsidRPr="001B7659" w:rsidRDefault="002B15A7" w:rsidP="00EC04CA">
            <w:pPr>
              <w:rPr>
                <w:sz w:val="24"/>
                <w:szCs w:val="24"/>
              </w:rPr>
            </w:pPr>
            <w:r w:rsidRPr="001B7659">
              <w:rPr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026B3D74" w14:textId="77777777" w:rsidR="002B15A7" w:rsidRPr="001B7659" w:rsidRDefault="002B15A7" w:rsidP="00EC04CA">
            <w:pPr>
              <w:rPr>
                <w:sz w:val="24"/>
                <w:szCs w:val="24"/>
              </w:rPr>
            </w:pPr>
            <w:r w:rsidRPr="001B7659">
              <w:rPr>
                <w:sz w:val="24"/>
                <w:szCs w:val="24"/>
              </w:rPr>
              <w:t>2. Демонстрирует способы осмысления и критического анализа проблемных ситуаций.</w:t>
            </w:r>
          </w:p>
          <w:p w14:paraId="5DF7D70A" w14:textId="67213A1E" w:rsidR="002B15A7" w:rsidRPr="00117765" w:rsidRDefault="002B15A7" w:rsidP="00EC04CA">
            <w:pPr>
              <w:jc w:val="both"/>
            </w:pPr>
            <w:r w:rsidRPr="001B7659"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111" w:type="dxa"/>
          </w:tcPr>
          <w:p w14:paraId="7DC0A449" w14:textId="56288D72" w:rsidR="002B15A7" w:rsidRDefault="002B15A7" w:rsidP="00EC04CA">
            <w:pPr>
              <w:jc w:val="both"/>
            </w:pPr>
            <w:r w:rsidRPr="00117765">
              <w:t>1.</w:t>
            </w:r>
            <w:r>
              <w:t xml:space="preserve"> Используя технологии </w:t>
            </w:r>
            <w:proofErr w:type="spellStart"/>
            <w:r>
              <w:t>мейнд-маппинга</w:t>
            </w:r>
            <w:proofErr w:type="spellEnd"/>
            <w:r>
              <w:t>, построить интеллект-карту для оценки подготовленности команды к проведению научного/прикладного исследования в сфере управления ИТ.</w:t>
            </w:r>
          </w:p>
          <w:p w14:paraId="626B79C8" w14:textId="4CC38C18" w:rsidR="002B15A7" w:rsidRDefault="002B15A7" w:rsidP="00EC04CA">
            <w:pPr>
              <w:ind w:right="45"/>
              <w:jc w:val="both"/>
            </w:pPr>
            <w:r>
              <w:t>2. Подготовить с помощью аналитических ИТ-инструментов отчетный документ по тематике диссертационного исследования (изучаемой научной литературы).</w:t>
            </w:r>
          </w:p>
          <w:p w14:paraId="682978FD" w14:textId="540CA424" w:rsidR="002B15A7" w:rsidRDefault="002B15A7" w:rsidP="00EC04CA">
            <w:pPr>
              <w:ind w:right="45"/>
              <w:jc w:val="both"/>
            </w:pPr>
            <w:r>
              <w:t>3. Представить логику решения задачи, используя ИТ-инструменты</w:t>
            </w:r>
          </w:p>
          <w:p w14:paraId="19BE290A" w14:textId="502BD1D6" w:rsidR="002B15A7" w:rsidRPr="00117765" w:rsidRDefault="002B15A7" w:rsidP="00EC04CA">
            <w:pPr>
              <w:jc w:val="both"/>
            </w:pPr>
            <w:r w:rsidRPr="00117765">
              <w:t xml:space="preserve"> </w:t>
            </w:r>
          </w:p>
        </w:tc>
      </w:tr>
      <w:tr w:rsidR="002B15A7" w:rsidRPr="005E745E" w14:paraId="7F1FACEA" w14:textId="47375720" w:rsidTr="002B15A7">
        <w:tc>
          <w:tcPr>
            <w:tcW w:w="1838" w:type="dxa"/>
            <w:shd w:val="clear" w:color="auto" w:fill="auto"/>
          </w:tcPr>
          <w:p w14:paraId="422AD34C" w14:textId="6FFDA9F6" w:rsidR="002B15A7" w:rsidRDefault="002B15A7" w:rsidP="002B15A7">
            <w:pPr>
              <w:ind w:right="45"/>
              <w:jc w:val="center"/>
            </w:pPr>
            <w:r>
              <w:rPr>
                <w:b/>
              </w:rPr>
              <w:t>УК-3</w:t>
            </w:r>
          </w:p>
          <w:p w14:paraId="03D438D2" w14:textId="5D7FA193" w:rsidR="002B15A7" w:rsidRPr="005E745E" w:rsidRDefault="002B15A7" w:rsidP="002B15A7">
            <w:pPr>
              <w:ind w:right="45"/>
              <w:jc w:val="both"/>
              <w:rPr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о</w:t>
            </w:r>
            <w:r w:rsidRPr="00EE7A2C">
              <w:rPr>
                <w:sz w:val="24"/>
                <w:szCs w:val="24"/>
              </w:rPr>
              <w:t>пределят</w:t>
            </w:r>
            <w:r>
              <w:rPr>
                <w:sz w:val="24"/>
                <w:szCs w:val="24"/>
              </w:rPr>
              <w:t>ь</w:t>
            </w:r>
            <w:r w:rsidRPr="00EE7A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реализовывать </w:t>
            </w:r>
            <w:r w:rsidRPr="00EE7A2C">
              <w:rPr>
                <w:sz w:val="24"/>
                <w:szCs w:val="24"/>
              </w:rPr>
              <w:t xml:space="preserve">приоритеты  </w:t>
            </w:r>
            <w:r>
              <w:rPr>
                <w:sz w:val="24"/>
                <w:szCs w:val="24"/>
              </w:rPr>
              <w:t xml:space="preserve">собственной </w:t>
            </w:r>
            <w:r w:rsidRPr="00EE7A2C">
              <w:rPr>
                <w:sz w:val="24"/>
                <w:szCs w:val="24"/>
              </w:rPr>
              <w:t xml:space="preserve"> деятельности в соответствии с важностью задач</w:t>
            </w:r>
            <w:r>
              <w:rPr>
                <w:sz w:val="24"/>
                <w:szCs w:val="24"/>
              </w:rPr>
              <w:t xml:space="preserve">, </w:t>
            </w:r>
            <w:r w:rsidRPr="00EE7A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методы повышения ее эффективности </w:t>
            </w:r>
            <w:r w:rsidRPr="00EE7A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14:paraId="196FD29F" w14:textId="77777777" w:rsidR="002B15A7" w:rsidRPr="00EE7A2C" w:rsidRDefault="002B15A7" w:rsidP="002B15A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color w:val="000000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1EFD32F" w14:textId="77777777" w:rsidR="002B15A7" w:rsidRPr="00EE7A2C" w:rsidRDefault="002B15A7" w:rsidP="002B15A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sz w:val="24"/>
                <w:szCs w:val="24"/>
              </w:rPr>
              <w:t>2.Актуализирует свой личностный потенциал</w:t>
            </w:r>
            <w:r>
              <w:rPr>
                <w:sz w:val="24"/>
                <w:szCs w:val="24"/>
              </w:rPr>
              <w:t>,</w:t>
            </w:r>
            <w:r w:rsidRPr="00EE7A2C">
              <w:rPr>
                <w:sz w:val="24"/>
                <w:szCs w:val="24"/>
              </w:rPr>
              <w:t xml:space="preserve"> внутренние источники роста и развития собственной</w:t>
            </w:r>
            <w:r>
              <w:rPr>
                <w:sz w:val="24"/>
                <w:szCs w:val="24"/>
              </w:rPr>
              <w:t xml:space="preserve"> </w:t>
            </w:r>
            <w:r w:rsidRPr="00EE7A2C"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>.</w:t>
            </w:r>
          </w:p>
          <w:p w14:paraId="18859F79" w14:textId="77777777" w:rsidR="002B15A7" w:rsidRPr="00EE7A2C" w:rsidRDefault="002B15A7" w:rsidP="002B15A7">
            <w:pPr>
              <w:rPr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>3.Определяет приоритеты</w:t>
            </w:r>
            <w:r>
              <w:rPr>
                <w:sz w:val="24"/>
                <w:szCs w:val="24"/>
              </w:rPr>
              <w:t xml:space="preserve"> собственной </w:t>
            </w:r>
            <w:r w:rsidRPr="00EE7A2C">
              <w:rPr>
                <w:sz w:val="24"/>
                <w:szCs w:val="24"/>
              </w:rPr>
              <w:t>деятельности в соответствии с важностью задач.</w:t>
            </w:r>
          </w:p>
          <w:p w14:paraId="3CBE2208" w14:textId="59439FED" w:rsidR="002B15A7" w:rsidRPr="00EE7A2C" w:rsidRDefault="002B15A7" w:rsidP="002B15A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E7A2C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Определяет и демонстрирует методы повышения эффективности собственной  деятельности.</w:t>
            </w:r>
          </w:p>
        </w:tc>
        <w:tc>
          <w:tcPr>
            <w:tcW w:w="4111" w:type="dxa"/>
          </w:tcPr>
          <w:p w14:paraId="1C7036AD" w14:textId="7B9C6F99" w:rsidR="002B15A7" w:rsidRPr="007409DB" w:rsidRDefault="002B15A7" w:rsidP="002B15A7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 w:rsidRPr="007409DB">
              <w:rPr>
                <w:color w:val="000000" w:themeColor="text1"/>
                <w:shd w:val="clear" w:color="auto" w:fill="FFFFFF"/>
              </w:rPr>
              <w:t xml:space="preserve">1. </w:t>
            </w:r>
            <w:r w:rsidR="007409DB" w:rsidRPr="007409DB">
              <w:rPr>
                <w:color w:val="000000" w:themeColor="text1"/>
                <w:shd w:val="clear" w:color="auto" w:fill="FFFFFF"/>
              </w:rPr>
              <w:t>П</w:t>
            </w:r>
            <w:r w:rsidRPr="007409DB">
              <w:rPr>
                <w:color w:val="000000" w:themeColor="text1"/>
                <w:shd w:val="clear" w:color="auto" w:fill="FFFFFF"/>
              </w:rPr>
              <w:t>одготовить сообщение, отражающее личную роль и место в системе достижения целевых индикаторов компании, где проводится исследований; использовать ИТ-инструменты для визуализации результатов.</w:t>
            </w:r>
          </w:p>
          <w:p w14:paraId="5CB2F713" w14:textId="44F577B5" w:rsidR="00134395" w:rsidRPr="007409DB" w:rsidRDefault="007409DB" w:rsidP="002B15A7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 w:rsidRPr="007409DB">
              <w:rPr>
                <w:color w:val="000000" w:themeColor="text1"/>
                <w:shd w:val="clear" w:color="auto" w:fill="FFFFFF"/>
              </w:rPr>
              <w:t>2. Представить, каким образом выбранная тематика диссертационного исследования будет способствовать развитию профессиональной деятельности и личного развития.</w:t>
            </w:r>
          </w:p>
          <w:p w14:paraId="6006D0AC" w14:textId="77777777" w:rsidR="00134395" w:rsidRPr="007409DB" w:rsidRDefault="00134395" w:rsidP="002B15A7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</w:p>
          <w:p w14:paraId="75D919FB" w14:textId="5236032B" w:rsidR="00134395" w:rsidRPr="007409DB" w:rsidRDefault="007409DB" w:rsidP="002B15A7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 w:rsidRPr="007409DB">
              <w:rPr>
                <w:color w:val="000000" w:themeColor="text1"/>
                <w:shd w:val="clear" w:color="auto" w:fill="FFFFFF"/>
              </w:rPr>
              <w:t>3.В рамках сформулированной темы диссертационного исследования построить матрицу соответствия профессиональных задач и проблем к изучению магистерской диссертации</w:t>
            </w:r>
          </w:p>
          <w:p w14:paraId="5647B920" w14:textId="4A025675" w:rsidR="007409DB" w:rsidRPr="007409DB" w:rsidRDefault="007409DB" w:rsidP="002B15A7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</w:p>
          <w:p w14:paraId="40F0BE36" w14:textId="17FE22EA" w:rsidR="007409DB" w:rsidRPr="007409DB" w:rsidRDefault="007409DB" w:rsidP="007409DB">
            <w:pPr>
              <w:pStyle w:val="Default"/>
              <w:jc w:val="both"/>
              <w:rPr>
                <w:color w:val="000000" w:themeColor="text1"/>
                <w:shd w:val="clear" w:color="auto" w:fill="FFFFFF"/>
              </w:rPr>
            </w:pPr>
            <w:r w:rsidRPr="007409DB">
              <w:rPr>
                <w:color w:val="000000" w:themeColor="text1"/>
                <w:shd w:val="clear" w:color="auto" w:fill="FFFFFF"/>
              </w:rPr>
              <w:t>4.Подготовить план выполнения магистерской диссертации с указанием сроков и трудоемкости с учетом  детализации работ.</w:t>
            </w:r>
          </w:p>
        </w:tc>
      </w:tr>
      <w:tr w:rsidR="002B15A7" w:rsidRPr="005E745E" w14:paraId="4C1E5EC7" w14:textId="4020CAF8" w:rsidTr="002B15A7">
        <w:tc>
          <w:tcPr>
            <w:tcW w:w="1838" w:type="dxa"/>
            <w:shd w:val="clear" w:color="auto" w:fill="auto"/>
          </w:tcPr>
          <w:p w14:paraId="4D7E83DD" w14:textId="1E2DFB7D" w:rsidR="002B15A7" w:rsidRDefault="002B15A7" w:rsidP="002B15A7">
            <w:pPr>
              <w:ind w:right="45"/>
              <w:jc w:val="center"/>
            </w:pPr>
            <w:r>
              <w:rPr>
                <w:b/>
              </w:rPr>
              <w:lastRenderedPageBreak/>
              <w:t>УК-7</w:t>
            </w:r>
          </w:p>
          <w:p w14:paraId="6FB00C25" w14:textId="1FFFC70A" w:rsidR="002B15A7" w:rsidRPr="005E745E" w:rsidRDefault="002B15A7" w:rsidP="002B15A7">
            <w:pPr>
              <w:ind w:right="45"/>
              <w:jc w:val="both"/>
              <w:rPr>
                <w:sz w:val="24"/>
                <w:szCs w:val="24"/>
              </w:rPr>
            </w:pPr>
            <w:r w:rsidRPr="001B7659">
              <w:rPr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4111" w:type="dxa"/>
          </w:tcPr>
          <w:p w14:paraId="789D97E7" w14:textId="77777777" w:rsidR="002B15A7" w:rsidRDefault="002B15A7" w:rsidP="002B15A7">
            <w:pPr>
              <w:rPr>
                <w:sz w:val="24"/>
                <w:szCs w:val="24"/>
              </w:rPr>
            </w:pPr>
            <w:r w:rsidRPr="001B7659">
              <w:rPr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7E7A6345" w14:textId="77777777" w:rsidR="002B15A7" w:rsidRDefault="002B15A7" w:rsidP="002B1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B7659">
              <w:rPr>
                <w:sz w:val="24"/>
                <w:szCs w:val="24"/>
              </w:rPr>
              <w:t>.Самостоятельно изучает новые методики и методы исследования,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0AEE12F0" w14:textId="3CDCD23E" w:rsidR="002B15A7" w:rsidRDefault="002B15A7" w:rsidP="002B15A7">
            <w:pPr>
              <w:rPr>
                <w:sz w:val="24"/>
                <w:szCs w:val="24"/>
              </w:rPr>
            </w:pPr>
            <w:r w:rsidRPr="001B7659">
              <w:rPr>
                <w:sz w:val="24"/>
                <w:szCs w:val="24"/>
              </w:rPr>
              <w:t>3. Выдвигает самостоятельные гипотезы.</w:t>
            </w:r>
          </w:p>
          <w:p w14:paraId="73B65BD3" w14:textId="45239516" w:rsidR="002B15A7" w:rsidRPr="001B7659" w:rsidRDefault="002B15A7" w:rsidP="002B1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B7659">
              <w:rPr>
                <w:sz w:val="24"/>
                <w:szCs w:val="24"/>
              </w:rPr>
              <w:t>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111" w:type="dxa"/>
          </w:tcPr>
          <w:p w14:paraId="3EEE95AD" w14:textId="3B366E3B" w:rsidR="002B15A7" w:rsidRDefault="002B15A7" w:rsidP="002B15A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1.Представить реферат к статье по тематике диссертационного исследования.</w:t>
            </w:r>
          </w:p>
          <w:p w14:paraId="322F98E3" w14:textId="4476B9E9" w:rsidR="002B15A7" w:rsidRDefault="002B15A7" w:rsidP="002B15A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2.Подготовить презентацию с указанием используемых методов исследования и обоснования целесообразности их в решении конкретной задачи.</w:t>
            </w:r>
          </w:p>
          <w:p w14:paraId="08F9131C" w14:textId="77777777" w:rsidR="002B15A7" w:rsidRPr="001B7659" w:rsidRDefault="002B15A7" w:rsidP="002B15A7">
            <w:pPr>
              <w:rPr>
                <w:sz w:val="24"/>
                <w:szCs w:val="24"/>
              </w:rPr>
            </w:pPr>
          </w:p>
        </w:tc>
      </w:tr>
    </w:tbl>
    <w:p w14:paraId="4C79362C" w14:textId="6B03C6AC" w:rsidR="00DC6FCC" w:rsidRDefault="00DC6FCC" w:rsidP="00DC6FCC">
      <w:pPr>
        <w:jc w:val="both"/>
        <w:rPr>
          <w:b/>
          <w:i/>
          <w:sz w:val="28"/>
          <w:szCs w:val="28"/>
        </w:rPr>
      </w:pPr>
    </w:p>
    <w:p w14:paraId="4F67F114" w14:textId="6919CAF2" w:rsidR="008233C2" w:rsidRPr="00DC6FCC" w:rsidRDefault="00E572A1" w:rsidP="00D8123D">
      <w:pPr>
        <w:ind w:firstLine="360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8233C2" w:rsidRPr="00DC6FCC">
        <w:rPr>
          <w:i/>
          <w:sz w:val="28"/>
          <w:szCs w:val="28"/>
        </w:rPr>
        <w:t xml:space="preserve">Вопросы для подготовки к </w:t>
      </w:r>
      <w:r w:rsidR="004753D2">
        <w:rPr>
          <w:i/>
          <w:sz w:val="28"/>
          <w:szCs w:val="28"/>
        </w:rPr>
        <w:t>зачет</w:t>
      </w:r>
      <w:r w:rsidR="00D8123D" w:rsidRPr="00DC6FCC">
        <w:rPr>
          <w:i/>
          <w:sz w:val="28"/>
          <w:szCs w:val="28"/>
        </w:rPr>
        <w:t>у</w:t>
      </w:r>
      <w:r w:rsidR="008233C2" w:rsidRPr="00DC6FCC">
        <w:rPr>
          <w:i/>
          <w:sz w:val="28"/>
          <w:szCs w:val="28"/>
        </w:rPr>
        <w:t>:</w:t>
      </w:r>
    </w:p>
    <w:p w14:paraId="61986940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jc w:val="both"/>
        <w:rPr>
          <w:sz w:val="28"/>
        </w:rPr>
      </w:pPr>
      <w:r>
        <w:rPr>
          <w:sz w:val="28"/>
        </w:rPr>
        <w:t>Дайте понятие термина «научная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работа».</w:t>
      </w:r>
    </w:p>
    <w:p w14:paraId="2F0AA60D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jc w:val="both"/>
        <w:rPr>
          <w:sz w:val="28"/>
        </w:rPr>
      </w:pPr>
      <w:r>
        <w:rPr>
          <w:sz w:val="28"/>
        </w:rPr>
        <w:t>Что является результатом научно-исследовательской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работы?</w:t>
      </w:r>
    </w:p>
    <w:p w14:paraId="4691067B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jc w:val="both"/>
        <w:rPr>
          <w:sz w:val="28"/>
        </w:rPr>
      </w:pPr>
      <w:r>
        <w:rPr>
          <w:sz w:val="28"/>
        </w:rPr>
        <w:t>Основное назначение реферата, как результата научной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работы</w:t>
      </w:r>
    </w:p>
    <w:p w14:paraId="44B27AA5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jc w:val="both"/>
        <w:rPr>
          <w:sz w:val="28"/>
        </w:rPr>
      </w:pPr>
      <w:r>
        <w:rPr>
          <w:sz w:val="28"/>
        </w:rPr>
        <w:t>Какова структура научного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отчета?</w:t>
      </w:r>
    </w:p>
    <w:p w14:paraId="0E17DD3E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  <w:tab w:val="left" w:pos="5051"/>
          <w:tab w:val="left" w:pos="6607"/>
          <w:tab w:val="left" w:pos="8984"/>
        </w:tabs>
        <w:ind w:right="211"/>
        <w:jc w:val="both"/>
        <w:rPr>
          <w:sz w:val="28"/>
        </w:rPr>
      </w:pPr>
      <w:r>
        <w:rPr>
          <w:spacing w:val="-4"/>
          <w:sz w:val="28"/>
        </w:rPr>
        <w:t xml:space="preserve">Какое </w:t>
      </w:r>
      <w:r>
        <w:rPr>
          <w:spacing w:val="-5"/>
          <w:sz w:val="28"/>
        </w:rPr>
        <w:t xml:space="preserve">влияние оказывает внешняя </w:t>
      </w:r>
      <w:r>
        <w:rPr>
          <w:sz w:val="28"/>
        </w:rPr>
        <w:t xml:space="preserve">и </w:t>
      </w:r>
      <w:r>
        <w:rPr>
          <w:spacing w:val="-5"/>
          <w:sz w:val="28"/>
        </w:rPr>
        <w:t xml:space="preserve">внутренняя  </w:t>
      </w:r>
      <w:r>
        <w:rPr>
          <w:spacing w:val="8"/>
          <w:sz w:val="28"/>
        </w:rPr>
        <w:t xml:space="preserve"> </w:t>
      </w:r>
      <w:r>
        <w:rPr>
          <w:spacing w:val="-4"/>
          <w:sz w:val="28"/>
        </w:rPr>
        <w:t xml:space="preserve">среда </w:t>
      </w:r>
      <w:r>
        <w:rPr>
          <w:spacing w:val="-1"/>
          <w:sz w:val="28"/>
        </w:rPr>
        <w:t xml:space="preserve">на </w:t>
      </w:r>
      <w:r>
        <w:rPr>
          <w:spacing w:val="-4"/>
          <w:sz w:val="28"/>
        </w:rPr>
        <w:t xml:space="preserve">организацию </w:t>
      </w:r>
      <w:r>
        <w:rPr>
          <w:spacing w:val="-5"/>
          <w:sz w:val="28"/>
        </w:rPr>
        <w:t>научных</w:t>
      </w:r>
      <w:r>
        <w:rPr>
          <w:spacing w:val="-16"/>
          <w:sz w:val="28"/>
        </w:rPr>
        <w:t xml:space="preserve"> </w:t>
      </w:r>
      <w:r>
        <w:rPr>
          <w:spacing w:val="-5"/>
          <w:sz w:val="28"/>
        </w:rPr>
        <w:t>исследований?</w:t>
      </w:r>
    </w:p>
    <w:p w14:paraId="448F4A12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jc w:val="both"/>
        <w:rPr>
          <w:sz w:val="28"/>
        </w:rPr>
      </w:pPr>
      <w:r>
        <w:rPr>
          <w:spacing w:val="-5"/>
          <w:sz w:val="28"/>
        </w:rPr>
        <w:t xml:space="preserve">Какова </w:t>
      </w:r>
      <w:r>
        <w:rPr>
          <w:spacing w:val="-4"/>
          <w:sz w:val="28"/>
        </w:rPr>
        <w:t xml:space="preserve">цель </w:t>
      </w:r>
      <w:r>
        <w:rPr>
          <w:spacing w:val="-5"/>
          <w:sz w:val="28"/>
        </w:rPr>
        <w:t>публикации тезисов</w:t>
      </w:r>
      <w:r>
        <w:rPr>
          <w:spacing w:val="-24"/>
          <w:sz w:val="28"/>
        </w:rPr>
        <w:t xml:space="preserve"> </w:t>
      </w:r>
      <w:r>
        <w:rPr>
          <w:spacing w:val="-4"/>
          <w:sz w:val="28"/>
        </w:rPr>
        <w:t>доклада?</w:t>
      </w:r>
    </w:p>
    <w:p w14:paraId="4819775F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ind w:left="714" w:hanging="357"/>
        <w:jc w:val="both"/>
        <w:rPr>
          <w:sz w:val="28"/>
        </w:rPr>
      </w:pPr>
      <w:r>
        <w:rPr>
          <w:sz w:val="28"/>
        </w:rPr>
        <w:t>Какие вы знаете виды журнальных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статей?</w:t>
      </w:r>
    </w:p>
    <w:p w14:paraId="14054165" w14:textId="77777777" w:rsidR="007E4D83" w:rsidRDefault="007E4D83" w:rsidP="00EB1FB8">
      <w:pPr>
        <w:pStyle w:val="a4"/>
        <w:numPr>
          <w:ilvl w:val="0"/>
          <w:numId w:val="2"/>
        </w:numPr>
        <w:tabs>
          <w:tab w:val="left" w:pos="1637"/>
        </w:tabs>
        <w:ind w:left="714" w:hanging="357"/>
        <w:jc w:val="both"/>
        <w:rPr>
          <w:sz w:val="28"/>
        </w:rPr>
      </w:pPr>
      <w:r>
        <w:rPr>
          <w:sz w:val="28"/>
        </w:rPr>
        <w:t>Назовите организационные формы научного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общения?</w:t>
      </w:r>
    </w:p>
    <w:p w14:paraId="28AA76EA" w14:textId="77777777" w:rsidR="008233C2" w:rsidRDefault="007E4D83" w:rsidP="00EB1FB8">
      <w:pPr>
        <w:pStyle w:val="a4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ind w:left="714" w:hanging="357"/>
        <w:jc w:val="both"/>
        <w:rPr>
          <w:sz w:val="28"/>
          <w:szCs w:val="28"/>
        </w:rPr>
      </w:pPr>
      <w:r>
        <w:rPr>
          <w:sz w:val="28"/>
        </w:rPr>
        <w:t>Как влияет научный стиль и научная этика на организацию и проведение научных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исследований</w:t>
      </w:r>
      <w:r w:rsidR="008233C2" w:rsidRPr="00332CDF">
        <w:rPr>
          <w:sz w:val="28"/>
          <w:szCs w:val="28"/>
        </w:rPr>
        <w:t>.</w:t>
      </w:r>
    </w:p>
    <w:p w14:paraId="2EA0C3D4" w14:textId="4F6BF566" w:rsidR="00F83D85" w:rsidRDefault="00F83D85" w:rsidP="00EB1FB8">
      <w:pPr>
        <w:pStyle w:val="a3"/>
        <w:numPr>
          <w:ilvl w:val="0"/>
          <w:numId w:val="2"/>
        </w:numPr>
        <w:ind w:right="2077"/>
        <w:jc w:val="both"/>
      </w:pPr>
      <w:r>
        <w:t>Структура научной работы.</w:t>
      </w:r>
    </w:p>
    <w:p w14:paraId="6885672B" w14:textId="7BB23C51" w:rsidR="00F83D85" w:rsidRDefault="00F83D85" w:rsidP="00EB1FB8">
      <w:pPr>
        <w:pStyle w:val="a3"/>
        <w:numPr>
          <w:ilvl w:val="0"/>
          <w:numId w:val="2"/>
        </w:numPr>
        <w:ind w:right="220"/>
        <w:jc w:val="both"/>
      </w:pPr>
      <w:r>
        <w:t>Приемы изложения научных материалов, язык и стиль научной</w:t>
      </w:r>
      <w:r>
        <w:rPr>
          <w:spacing w:val="-1"/>
        </w:rPr>
        <w:t xml:space="preserve"> </w:t>
      </w:r>
      <w:r>
        <w:t>работы.</w:t>
      </w:r>
    </w:p>
    <w:p w14:paraId="60D3BD94" w14:textId="77777777" w:rsidR="00F83D85" w:rsidRDefault="00F83D85" w:rsidP="00EB1FB8">
      <w:pPr>
        <w:pStyle w:val="a3"/>
        <w:numPr>
          <w:ilvl w:val="0"/>
          <w:numId w:val="2"/>
        </w:numPr>
      </w:pPr>
      <w:r>
        <w:t>Структура научной статьи.</w:t>
      </w:r>
    </w:p>
    <w:p w14:paraId="361CB241" w14:textId="77777777" w:rsidR="00F83D85" w:rsidRDefault="00F83D85" w:rsidP="00EB1FB8">
      <w:pPr>
        <w:pStyle w:val="a3"/>
        <w:numPr>
          <w:ilvl w:val="0"/>
          <w:numId w:val="2"/>
        </w:numPr>
        <w:ind w:right="1653"/>
      </w:pPr>
      <w:r>
        <w:t>Цель, задачи проведения научного семинара.</w:t>
      </w:r>
    </w:p>
    <w:p w14:paraId="05EF3924" w14:textId="77777777" w:rsidR="00F83D85" w:rsidRDefault="00F83D85" w:rsidP="00EB1FB8">
      <w:pPr>
        <w:pStyle w:val="a3"/>
        <w:numPr>
          <w:ilvl w:val="0"/>
          <w:numId w:val="2"/>
        </w:numPr>
        <w:ind w:right="1653"/>
      </w:pPr>
      <w:r>
        <w:t>Практика управления научными исследованиями.</w:t>
      </w:r>
    </w:p>
    <w:p w14:paraId="456FBF2B" w14:textId="77777777" w:rsidR="00F83D85" w:rsidRDefault="00F83D85" w:rsidP="00EB1FB8">
      <w:pPr>
        <w:pStyle w:val="a3"/>
        <w:numPr>
          <w:ilvl w:val="0"/>
          <w:numId w:val="2"/>
        </w:numPr>
        <w:ind w:right="1653"/>
      </w:pPr>
      <w:r>
        <w:t xml:space="preserve"> Этапы выбора направления научного исследования</w:t>
      </w:r>
    </w:p>
    <w:p w14:paraId="6B05AB16" w14:textId="77777777" w:rsidR="00F83D85" w:rsidRDefault="00F83D85" w:rsidP="00EB1FB8">
      <w:pPr>
        <w:pStyle w:val="a3"/>
        <w:numPr>
          <w:ilvl w:val="0"/>
          <w:numId w:val="2"/>
        </w:numPr>
        <w:ind w:right="222"/>
        <w:jc w:val="both"/>
      </w:pPr>
      <w:r>
        <w:t>Оценка целесообразности проведения научных исследований: метрики процессов и результатов</w:t>
      </w:r>
    </w:p>
    <w:p w14:paraId="53815C5C" w14:textId="77777777" w:rsidR="00F83D85" w:rsidRDefault="00F83D85" w:rsidP="00EB1FB8">
      <w:pPr>
        <w:pStyle w:val="a3"/>
        <w:numPr>
          <w:ilvl w:val="0"/>
          <w:numId w:val="2"/>
        </w:numPr>
        <w:ind w:right="1372"/>
      </w:pPr>
      <w:r>
        <w:t xml:space="preserve">Организация научных исследований: основные этапы </w:t>
      </w:r>
    </w:p>
    <w:p w14:paraId="24C10885" w14:textId="77777777" w:rsidR="00F83D85" w:rsidRDefault="00F83D85" w:rsidP="00EB1FB8">
      <w:pPr>
        <w:pStyle w:val="a3"/>
        <w:numPr>
          <w:ilvl w:val="0"/>
          <w:numId w:val="2"/>
        </w:numPr>
        <w:ind w:left="709" w:right="2307"/>
      </w:pPr>
      <w:r>
        <w:t>Научная теория, методология, научный метод.</w:t>
      </w:r>
    </w:p>
    <w:p w14:paraId="1C709AA7" w14:textId="77777777" w:rsidR="00F83D85" w:rsidRDefault="00F83D85" w:rsidP="00EB1FB8">
      <w:pPr>
        <w:pStyle w:val="a3"/>
        <w:numPr>
          <w:ilvl w:val="0"/>
          <w:numId w:val="2"/>
        </w:numPr>
        <w:ind w:left="709" w:right="2307"/>
      </w:pPr>
      <w:r>
        <w:t>Методы научных исследований</w:t>
      </w:r>
    </w:p>
    <w:p w14:paraId="26E9C552" w14:textId="77777777" w:rsidR="00F83D85" w:rsidRDefault="00F83D85" w:rsidP="00EB1FB8">
      <w:pPr>
        <w:pStyle w:val="a3"/>
        <w:numPr>
          <w:ilvl w:val="0"/>
          <w:numId w:val="2"/>
        </w:numPr>
        <w:ind w:right="3621"/>
      </w:pPr>
      <w:r>
        <w:t>Методика научных исследований.</w:t>
      </w:r>
    </w:p>
    <w:p w14:paraId="7143ADA8" w14:textId="73F7FF5A" w:rsidR="00F83D85" w:rsidRDefault="00F83D85" w:rsidP="00EB1FB8">
      <w:pPr>
        <w:pStyle w:val="a3"/>
        <w:numPr>
          <w:ilvl w:val="0"/>
          <w:numId w:val="2"/>
        </w:numPr>
        <w:ind w:right="3621"/>
      </w:pPr>
      <w:r>
        <w:t>Методы творческого исследования</w:t>
      </w:r>
    </w:p>
    <w:p w14:paraId="4C6A0230" w14:textId="77777777" w:rsidR="00F83D85" w:rsidRDefault="00F83D85" w:rsidP="00EB1FB8">
      <w:pPr>
        <w:pStyle w:val="a3"/>
        <w:numPr>
          <w:ilvl w:val="0"/>
          <w:numId w:val="2"/>
        </w:numPr>
        <w:ind w:right="220"/>
        <w:jc w:val="both"/>
      </w:pPr>
      <w:r>
        <w:t>«Мозговой штурм» как один из эффективных методов создания разнообразных идей, основные функции «мозгового штурма»</w:t>
      </w:r>
    </w:p>
    <w:p w14:paraId="19E2C488" w14:textId="77777777" w:rsidR="00F83D85" w:rsidRDefault="00F83D85" w:rsidP="00EB1FB8">
      <w:pPr>
        <w:pStyle w:val="a3"/>
        <w:numPr>
          <w:ilvl w:val="0"/>
          <w:numId w:val="2"/>
        </w:numPr>
        <w:ind w:right="216"/>
        <w:jc w:val="both"/>
      </w:pPr>
      <w:r>
        <w:t>Методологические и теоретические основы «мозгового штурма», его основные этапы</w:t>
      </w:r>
    </w:p>
    <w:p w14:paraId="2B9A47C2" w14:textId="77777777" w:rsidR="00F83D85" w:rsidRDefault="00F83D85" w:rsidP="00EB1FB8">
      <w:pPr>
        <w:pStyle w:val="a3"/>
        <w:numPr>
          <w:ilvl w:val="0"/>
          <w:numId w:val="2"/>
        </w:numPr>
      </w:pPr>
      <w:r>
        <w:t>Методы активации творческого поиска</w:t>
      </w:r>
    </w:p>
    <w:p w14:paraId="58BFB9B6" w14:textId="77777777" w:rsidR="00F83D85" w:rsidRDefault="00F83D85" w:rsidP="00EB1FB8">
      <w:pPr>
        <w:pStyle w:val="a3"/>
        <w:numPr>
          <w:ilvl w:val="0"/>
          <w:numId w:val="2"/>
        </w:numPr>
        <w:ind w:right="220"/>
        <w:jc w:val="both"/>
      </w:pPr>
      <w:r>
        <w:t>Основные показатели целесообразности и эффективности научных исследований?</w:t>
      </w:r>
    </w:p>
    <w:bookmarkEnd w:id="11"/>
    <w:p w14:paraId="36557AA3" w14:textId="66169251" w:rsidR="008233C2" w:rsidRDefault="008233C2" w:rsidP="00E31C22">
      <w:pPr>
        <w:jc w:val="both"/>
        <w:rPr>
          <w:sz w:val="28"/>
          <w:szCs w:val="28"/>
        </w:rPr>
      </w:pPr>
    </w:p>
    <w:p w14:paraId="0AF80A58" w14:textId="77777777" w:rsidR="00016B3A" w:rsidRPr="00332CDF" w:rsidRDefault="00016B3A" w:rsidP="00E31C22">
      <w:pPr>
        <w:jc w:val="both"/>
        <w:rPr>
          <w:sz w:val="28"/>
          <w:szCs w:val="28"/>
        </w:rPr>
      </w:pPr>
    </w:p>
    <w:bookmarkEnd w:id="12"/>
    <w:bookmarkEnd w:id="13"/>
    <w:p w14:paraId="020CBB86" w14:textId="77777777" w:rsidR="00D8123D" w:rsidRDefault="00D8123D" w:rsidP="00D8123D">
      <w:pPr>
        <w:pStyle w:val="aa"/>
        <w:jc w:val="both"/>
      </w:pPr>
      <w:r w:rsidRPr="00332CDF">
        <w:lastRenderedPageBreak/>
        <w:t>8. Перечень основной и дополнительной учебной литературы, необходимой для освоения дисциплины</w:t>
      </w:r>
    </w:p>
    <w:p w14:paraId="7DE50C5E" w14:textId="77777777" w:rsidR="00AB095D" w:rsidRPr="004753D2" w:rsidRDefault="00AB095D" w:rsidP="00AB095D">
      <w:pPr>
        <w:ind w:right="-144"/>
        <w:jc w:val="center"/>
        <w:rPr>
          <w:b/>
          <w:i/>
          <w:sz w:val="28"/>
          <w:szCs w:val="28"/>
        </w:rPr>
      </w:pPr>
      <w:r w:rsidRPr="004753D2">
        <w:rPr>
          <w:b/>
          <w:i/>
          <w:sz w:val="28"/>
          <w:szCs w:val="28"/>
        </w:rPr>
        <w:t>Основная литература</w:t>
      </w:r>
    </w:p>
    <w:p w14:paraId="57186E4E" w14:textId="77777777" w:rsidR="00AB095D" w:rsidRDefault="00AB095D" w:rsidP="00AB095D">
      <w:pPr>
        <w:jc w:val="both"/>
        <w:rPr>
          <w:iCs/>
          <w:sz w:val="28"/>
          <w:szCs w:val="28"/>
        </w:rPr>
      </w:pPr>
      <w:r w:rsidRPr="007E4D83">
        <w:rPr>
          <w:sz w:val="28"/>
          <w:szCs w:val="28"/>
        </w:rPr>
        <w:t xml:space="preserve">1. </w:t>
      </w:r>
      <w:proofErr w:type="spellStart"/>
      <w:r w:rsidRPr="007944DD">
        <w:rPr>
          <w:iCs/>
          <w:sz w:val="28"/>
          <w:szCs w:val="28"/>
        </w:rPr>
        <w:t>Мокий</w:t>
      </w:r>
      <w:proofErr w:type="spellEnd"/>
      <w:r w:rsidRPr="007944DD">
        <w:rPr>
          <w:iCs/>
          <w:sz w:val="28"/>
          <w:szCs w:val="28"/>
        </w:rPr>
        <w:t xml:space="preserve">, М.С. Методология научных исследований: учебник для магистров / М.С. </w:t>
      </w:r>
      <w:proofErr w:type="spellStart"/>
      <w:r w:rsidRPr="007944DD">
        <w:rPr>
          <w:iCs/>
          <w:sz w:val="28"/>
          <w:szCs w:val="28"/>
        </w:rPr>
        <w:t>Мокий</w:t>
      </w:r>
      <w:proofErr w:type="spellEnd"/>
      <w:r w:rsidRPr="007944DD">
        <w:rPr>
          <w:iCs/>
          <w:sz w:val="28"/>
          <w:szCs w:val="28"/>
        </w:rPr>
        <w:t xml:space="preserve">, А.Л. Никифоров, В.С. </w:t>
      </w:r>
      <w:proofErr w:type="spellStart"/>
      <w:r w:rsidRPr="007944DD">
        <w:rPr>
          <w:iCs/>
          <w:sz w:val="28"/>
          <w:szCs w:val="28"/>
        </w:rPr>
        <w:t>Мокий</w:t>
      </w:r>
      <w:proofErr w:type="spellEnd"/>
      <w:r w:rsidRPr="007944DD">
        <w:rPr>
          <w:iCs/>
          <w:sz w:val="28"/>
          <w:szCs w:val="28"/>
        </w:rPr>
        <w:t xml:space="preserve">; Гос. ун-т управления, РЭУ им. Г.В. </w:t>
      </w:r>
      <w:proofErr w:type="gramStart"/>
      <w:r w:rsidRPr="007944DD">
        <w:rPr>
          <w:iCs/>
          <w:sz w:val="28"/>
          <w:szCs w:val="28"/>
        </w:rPr>
        <w:t>Плеханова ;</w:t>
      </w:r>
      <w:proofErr w:type="gramEnd"/>
      <w:r w:rsidRPr="007944DD">
        <w:rPr>
          <w:iCs/>
          <w:sz w:val="28"/>
          <w:szCs w:val="28"/>
        </w:rPr>
        <w:t xml:space="preserve"> под ред. М.С. </w:t>
      </w:r>
      <w:proofErr w:type="spellStart"/>
      <w:r w:rsidRPr="007944DD">
        <w:rPr>
          <w:iCs/>
          <w:sz w:val="28"/>
          <w:szCs w:val="28"/>
        </w:rPr>
        <w:t>Мокия</w:t>
      </w:r>
      <w:proofErr w:type="spellEnd"/>
      <w:r w:rsidRPr="007944DD">
        <w:rPr>
          <w:iCs/>
          <w:sz w:val="28"/>
          <w:szCs w:val="28"/>
        </w:rPr>
        <w:t xml:space="preserve">. - Москва: </w:t>
      </w:r>
      <w:proofErr w:type="spellStart"/>
      <w:r w:rsidRPr="007944DD">
        <w:rPr>
          <w:iCs/>
          <w:sz w:val="28"/>
          <w:szCs w:val="28"/>
        </w:rPr>
        <w:t>Юрайт</w:t>
      </w:r>
      <w:proofErr w:type="spellEnd"/>
      <w:r w:rsidRPr="007944DD">
        <w:rPr>
          <w:iCs/>
          <w:sz w:val="28"/>
          <w:szCs w:val="28"/>
        </w:rPr>
        <w:t xml:space="preserve">, 2014. - 255 с.  - Текст: непосредственный. - То же. - 2019. - ЭБС </w:t>
      </w:r>
      <w:proofErr w:type="spellStart"/>
      <w:r w:rsidRPr="007944DD">
        <w:rPr>
          <w:iCs/>
          <w:sz w:val="28"/>
          <w:szCs w:val="28"/>
        </w:rPr>
        <w:t>Юрайт</w:t>
      </w:r>
      <w:proofErr w:type="spellEnd"/>
      <w:r w:rsidRPr="007944DD">
        <w:rPr>
          <w:iCs/>
          <w:sz w:val="28"/>
          <w:szCs w:val="28"/>
        </w:rPr>
        <w:t xml:space="preserve">. -URL: https://urait.ru/bcode/432110 (дата обращения: 03.08.2020). - </w:t>
      </w:r>
      <w:proofErr w:type="gramStart"/>
      <w:r w:rsidRPr="007944DD">
        <w:rPr>
          <w:iCs/>
          <w:sz w:val="28"/>
          <w:szCs w:val="28"/>
        </w:rPr>
        <w:t>Текст :</w:t>
      </w:r>
      <w:proofErr w:type="gramEnd"/>
      <w:r w:rsidRPr="007944DD">
        <w:rPr>
          <w:iCs/>
          <w:sz w:val="28"/>
          <w:szCs w:val="28"/>
        </w:rPr>
        <w:t xml:space="preserve"> электронный. </w:t>
      </w:r>
    </w:p>
    <w:p w14:paraId="5F4C7F6D" w14:textId="77777777" w:rsidR="00AB095D" w:rsidRPr="000E77D1" w:rsidRDefault="00AB095D" w:rsidP="00AB095D">
      <w:pPr>
        <w:jc w:val="both"/>
        <w:rPr>
          <w:b/>
          <w:color w:val="FF0000"/>
          <w:sz w:val="28"/>
          <w:szCs w:val="28"/>
        </w:rPr>
      </w:pPr>
      <w:r w:rsidRPr="007E4D83">
        <w:rPr>
          <w:sz w:val="28"/>
          <w:szCs w:val="28"/>
        </w:rPr>
        <w:t xml:space="preserve">2. </w:t>
      </w:r>
      <w:r w:rsidRPr="007944DD">
        <w:rPr>
          <w:iCs/>
          <w:sz w:val="28"/>
          <w:szCs w:val="28"/>
        </w:rPr>
        <w:t xml:space="preserve">Горелов, Н. А. Методология научных </w:t>
      </w:r>
      <w:proofErr w:type="gramStart"/>
      <w:r w:rsidRPr="007944DD">
        <w:rPr>
          <w:iCs/>
          <w:sz w:val="28"/>
          <w:szCs w:val="28"/>
        </w:rPr>
        <w:t>исследований :</w:t>
      </w:r>
      <w:proofErr w:type="gramEnd"/>
      <w:r w:rsidRPr="007944DD">
        <w:rPr>
          <w:iCs/>
          <w:sz w:val="28"/>
          <w:szCs w:val="28"/>
        </w:rPr>
        <w:t xml:space="preserve">  учебник и практикум для вузов / Н. А. Горелов, Д. В. Круглов, О. Н. Кораблева. — 2-е изд., </w:t>
      </w:r>
      <w:proofErr w:type="spellStart"/>
      <w:r w:rsidRPr="007944DD">
        <w:rPr>
          <w:iCs/>
          <w:sz w:val="28"/>
          <w:szCs w:val="28"/>
        </w:rPr>
        <w:t>перераб</w:t>
      </w:r>
      <w:proofErr w:type="spellEnd"/>
      <w:r w:rsidRPr="007944DD">
        <w:rPr>
          <w:iCs/>
          <w:sz w:val="28"/>
          <w:szCs w:val="28"/>
        </w:rPr>
        <w:t xml:space="preserve">. и доп. — </w:t>
      </w:r>
      <w:proofErr w:type="gramStart"/>
      <w:r w:rsidRPr="007944DD">
        <w:rPr>
          <w:iCs/>
          <w:sz w:val="28"/>
          <w:szCs w:val="28"/>
        </w:rPr>
        <w:t>Москва :</w:t>
      </w:r>
      <w:proofErr w:type="gramEnd"/>
      <w:r w:rsidRPr="007944DD">
        <w:rPr>
          <w:iCs/>
          <w:sz w:val="28"/>
          <w:szCs w:val="28"/>
        </w:rPr>
        <w:t xml:space="preserve"> Издательство </w:t>
      </w:r>
      <w:proofErr w:type="spellStart"/>
      <w:r w:rsidRPr="007944DD">
        <w:rPr>
          <w:iCs/>
          <w:sz w:val="28"/>
          <w:szCs w:val="28"/>
        </w:rPr>
        <w:t>Юрайт</w:t>
      </w:r>
      <w:proofErr w:type="spellEnd"/>
      <w:r w:rsidRPr="007944DD">
        <w:rPr>
          <w:iCs/>
          <w:sz w:val="28"/>
          <w:szCs w:val="28"/>
        </w:rPr>
        <w:t xml:space="preserve">, 2020. — 365 с. — ЭБС </w:t>
      </w:r>
      <w:proofErr w:type="spellStart"/>
      <w:r w:rsidRPr="007944DD">
        <w:rPr>
          <w:iCs/>
          <w:sz w:val="28"/>
          <w:szCs w:val="28"/>
        </w:rPr>
        <w:t>Юрайт</w:t>
      </w:r>
      <w:proofErr w:type="spellEnd"/>
      <w:r w:rsidRPr="007944DD">
        <w:rPr>
          <w:iCs/>
          <w:sz w:val="28"/>
          <w:szCs w:val="28"/>
        </w:rPr>
        <w:t xml:space="preserve">. — URL: https://urait.ru/bcode/450489 (дата обращения: 03.08.2020). - </w:t>
      </w:r>
      <w:proofErr w:type="gramStart"/>
      <w:r w:rsidRPr="007944DD">
        <w:rPr>
          <w:iCs/>
          <w:sz w:val="28"/>
          <w:szCs w:val="28"/>
        </w:rPr>
        <w:t>Текст :</w:t>
      </w:r>
      <w:proofErr w:type="gramEnd"/>
      <w:r w:rsidRPr="007944DD">
        <w:rPr>
          <w:iCs/>
          <w:sz w:val="28"/>
          <w:szCs w:val="28"/>
        </w:rPr>
        <w:t xml:space="preserve"> электронный.</w:t>
      </w:r>
    </w:p>
    <w:p w14:paraId="14C15151" w14:textId="77777777" w:rsidR="00AB095D" w:rsidRPr="004753D2" w:rsidRDefault="00AB095D" w:rsidP="00AB095D">
      <w:pPr>
        <w:spacing w:line="257" w:lineRule="auto"/>
        <w:ind w:right="-363"/>
        <w:jc w:val="center"/>
        <w:rPr>
          <w:b/>
          <w:i/>
          <w:sz w:val="28"/>
          <w:szCs w:val="28"/>
        </w:rPr>
      </w:pPr>
      <w:r w:rsidRPr="004753D2">
        <w:rPr>
          <w:b/>
          <w:i/>
          <w:sz w:val="28"/>
          <w:szCs w:val="28"/>
        </w:rPr>
        <w:t>Дополнительная литература</w:t>
      </w:r>
    </w:p>
    <w:p w14:paraId="5759464C" w14:textId="77777777" w:rsidR="00AB095D" w:rsidRPr="007944DD" w:rsidRDefault="00AB095D" w:rsidP="00AB095D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proofErr w:type="spellStart"/>
      <w:r w:rsidRPr="007944DD">
        <w:rPr>
          <w:color w:val="001329"/>
          <w:sz w:val="28"/>
          <w:szCs w:val="28"/>
          <w:shd w:val="clear" w:color="auto" w:fill="FFFFFF"/>
        </w:rPr>
        <w:t>Едронова</w:t>
      </w:r>
      <w:proofErr w:type="spellEnd"/>
      <w:r w:rsidRPr="007944DD">
        <w:rPr>
          <w:color w:val="001329"/>
          <w:sz w:val="28"/>
          <w:szCs w:val="28"/>
          <w:shd w:val="clear" w:color="auto" w:fill="FFFFFF"/>
        </w:rPr>
        <w:t xml:space="preserve">, В. Н. Статистическая методология в системе научных методов финансовых и экономических исследований: </w:t>
      </w:r>
      <w:r>
        <w:rPr>
          <w:color w:val="001329"/>
          <w:sz w:val="28"/>
          <w:szCs w:val="28"/>
          <w:shd w:val="clear" w:color="auto" w:fill="FFFFFF"/>
        </w:rPr>
        <w:t>у</w:t>
      </w:r>
      <w:r w:rsidRPr="007944DD">
        <w:rPr>
          <w:color w:val="001329"/>
          <w:sz w:val="28"/>
          <w:szCs w:val="28"/>
          <w:shd w:val="clear" w:color="auto" w:fill="FFFFFF"/>
        </w:rPr>
        <w:t>чебник / В. Н.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 w:rsidRPr="007944DD">
        <w:rPr>
          <w:color w:val="001329"/>
          <w:sz w:val="28"/>
          <w:szCs w:val="28"/>
          <w:shd w:val="clear" w:color="auto" w:fill="FFFFFF"/>
        </w:rPr>
        <w:t>Едронова</w:t>
      </w:r>
      <w:proofErr w:type="spellEnd"/>
      <w:r w:rsidRPr="007944DD">
        <w:rPr>
          <w:color w:val="001329"/>
          <w:sz w:val="28"/>
          <w:szCs w:val="28"/>
          <w:shd w:val="clear" w:color="auto" w:fill="FFFFFF"/>
        </w:rPr>
        <w:t>, А. О.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 xml:space="preserve">Овчаров, </w:t>
      </w:r>
      <w:r>
        <w:rPr>
          <w:color w:val="001329"/>
          <w:sz w:val="28"/>
          <w:szCs w:val="28"/>
          <w:shd w:val="clear" w:color="auto" w:fill="FFFFFF"/>
        </w:rPr>
        <w:t xml:space="preserve">под ред. </w:t>
      </w:r>
      <w:r w:rsidRPr="007944DD">
        <w:rPr>
          <w:color w:val="001329"/>
          <w:sz w:val="28"/>
          <w:szCs w:val="28"/>
          <w:shd w:val="clear" w:color="auto" w:fill="FFFFFF"/>
        </w:rPr>
        <w:t>В. Н.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 w:rsidRPr="007944DD">
        <w:rPr>
          <w:color w:val="001329"/>
          <w:sz w:val="28"/>
          <w:szCs w:val="28"/>
          <w:shd w:val="clear" w:color="auto" w:fill="FFFFFF"/>
        </w:rPr>
        <w:t>Едронов</w:t>
      </w:r>
      <w:r>
        <w:rPr>
          <w:color w:val="001329"/>
          <w:sz w:val="28"/>
          <w:szCs w:val="28"/>
          <w:shd w:val="clear" w:color="auto" w:fill="FFFFFF"/>
        </w:rPr>
        <w:t>ой</w:t>
      </w:r>
      <w:proofErr w:type="spellEnd"/>
      <w:r>
        <w:rPr>
          <w:color w:val="001329"/>
          <w:sz w:val="28"/>
          <w:szCs w:val="28"/>
          <w:shd w:val="clear" w:color="auto" w:fill="FFFFFF"/>
        </w:rPr>
        <w:t>.</w:t>
      </w:r>
      <w:r w:rsidRPr="007944DD">
        <w:rPr>
          <w:color w:val="001329"/>
          <w:sz w:val="28"/>
          <w:szCs w:val="28"/>
          <w:shd w:val="clear" w:color="auto" w:fill="FFFFFF"/>
        </w:rPr>
        <w:t xml:space="preserve"> -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М</w:t>
      </w:r>
      <w:r>
        <w:rPr>
          <w:color w:val="001329"/>
          <w:sz w:val="28"/>
          <w:szCs w:val="28"/>
          <w:shd w:val="clear" w:color="auto" w:fill="FFFFFF"/>
        </w:rPr>
        <w:t>осква</w:t>
      </w:r>
      <w:r w:rsidRPr="007944DD">
        <w:rPr>
          <w:color w:val="001329"/>
          <w:sz w:val="28"/>
          <w:szCs w:val="28"/>
          <w:shd w:val="clear" w:color="auto" w:fill="FFFFFF"/>
        </w:rPr>
        <w:t>: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Магистр</w:t>
      </w:r>
      <w:r>
        <w:rPr>
          <w:color w:val="001329"/>
          <w:sz w:val="28"/>
          <w:szCs w:val="28"/>
          <w:shd w:val="clear" w:color="auto" w:fill="FFFFFF"/>
        </w:rPr>
        <w:t xml:space="preserve">: </w:t>
      </w:r>
      <w:r w:rsidRPr="007944DD">
        <w:rPr>
          <w:color w:val="001329"/>
          <w:sz w:val="28"/>
          <w:szCs w:val="28"/>
          <w:shd w:val="clear" w:color="auto" w:fill="FFFFFF"/>
        </w:rPr>
        <w:t>НИЦ ИНФРА-М,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2019</w:t>
      </w:r>
      <w:r>
        <w:rPr>
          <w:color w:val="001329"/>
          <w:sz w:val="28"/>
          <w:szCs w:val="28"/>
          <w:shd w:val="clear" w:color="auto" w:fill="FFFFFF"/>
        </w:rPr>
        <w:t xml:space="preserve">. </w:t>
      </w:r>
      <w:r w:rsidRPr="007944DD">
        <w:rPr>
          <w:color w:val="001329"/>
          <w:sz w:val="28"/>
          <w:szCs w:val="28"/>
          <w:shd w:val="clear" w:color="auto" w:fill="FFFFFF"/>
        </w:rPr>
        <w:t>-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464</w:t>
      </w:r>
      <w:r>
        <w:rPr>
          <w:color w:val="001329"/>
          <w:sz w:val="28"/>
          <w:szCs w:val="28"/>
          <w:shd w:val="clear" w:color="auto" w:fill="FFFFFF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с. </w:t>
      </w:r>
      <w:r>
        <w:rPr>
          <w:color w:val="001329"/>
          <w:sz w:val="28"/>
          <w:szCs w:val="28"/>
          <w:shd w:val="clear" w:color="auto" w:fill="FFFFFF"/>
        </w:rPr>
        <w:t xml:space="preserve"> – ЭБС </w:t>
      </w:r>
      <w:r>
        <w:rPr>
          <w:color w:val="001329"/>
          <w:sz w:val="28"/>
          <w:szCs w:val="28"/>
          <w:shd w:val="clear" w:color="auto" w:fill="FFFFFF"/>
          <w:lang w:val="en-US"/>
        </w:rPr>
        <w:t>ZNANIUM</w:t>
      </w:r>
      <w:r w:rsidRPr="007944DD">
        <w:rPr>
          <w:color w:val="001329"/>
          <w:sz w:val="28"/>
          <w:szCs w:val="28"/>
          <w:shd w:val="clear" w:color="auto" w:fill="FFFFFF"/>
        </w:rPr>
        <w:t>.</w:t>
      </w:r>
      <w:r>
        <w:rPr>
          <w:color w:val="001329"/>
          <w:sz w:val="28"/>
          <w:szCs w:val="28"/>
          <w:shd w:val="clear" w:color="auto" w:fill="FFFFFF"/>
          <w:lang w:val="en-US"/>
        </w:rPr>
        <w:t>com</w:t>
      </w:r>
      <w:r w:rsidRPr="007944DD">
        <w:rPr>
          <w:color w:val="001329"/>
          <w:sz w:val="28"/>
          <w:szCs w:val="28"/>
          <w:shd w:val="clear" w:color="auto" w:fill="FFFFFF"/>
        </w:rPr>
        <w:t>. -</w:t>
      </w:r>
      <w:r w:rsidRPr="007944DD">
        <w:rPr>
          <w:sz w:val="28"/>
          <w:szCs w:val="28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 URL: https://znanium.com/catalog/product/1008019 (дата обращения: 03.08.2020). </w:t>
      </w:r>
      <w:r>
        <w:rPr>
          <w:color w:val="001329"/>
          <w:sz w:val="28"/>
          <w:szCs w:val="28"/>
          <w:shd w:val="clear" w:color="auto" w:fill="FFFFFF"/>
        </w:rPr>
        <w:t>-</w:t>
      </w:r>
      <w:proofErr w:type="gramStart"/>
      <w:r w:rsidRPr="007944DD">
        <w:rPr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7944DD">
        <w:rPr>
          <w:color w:val="001329"/>
          <w:sz w:val="28"/>
          <w:szCs w:val="28"/>
          <w:shd w:val="clear" w:color="auto" w:fill="FFFFFF"/>
        </w:rPr>
        <w:t xml:space="preserve"> электронный.</w:t>
      </w:r>
    </w:p>
    <w:p w14:paraId="16EAC274" w14:textId="77777777" w:rsidR="00AB095D" w:rsidRPr="007944DD" w:rsidRDefault="00AB095D" w:rsidP="00AB095D">
      <w:pPr>
        <w:pStyle w:val="a4"/>
        <w:numPr>
          <w:ilvl w:val="0"/>
          <w:numId w:val="8"/>
        </w:numPr>
        <w:spacing w:after="200"/>
        <w:jc w:val="both"/>
        <w:rPr>
          <w:sz w:val="28"/>
          <w:szCs w:val="28"/>
        </w:rPr>
      </w:pPr>
      <w:r w:rsidRPr="0055043E">
        <w:rPr>
          <w:sz w:val="28"/>
          <w:szCs w:val="28"/>
        </w:rPr>
        <w:t>Круглов</w:t>
      </w:r>
      <w:r>
        <w:rPr>
          <w:sz w:val="28"/>
          <w:szCs w:val="28"/>
        </w:rPr>
        <w:t>,</w:t>
      </w:r>
      <w:r w:rsidRPr="0055043E">
        <w:rPr>
          <w:sz w:val="28"/>
          <w:szCs w:val="28"/>
        </w:rPr>
        <w:t xml:space="preserve"> В.И. </w:t>
      </w:r>
      <w:r w:rsidRPr="0055043E">
        <w:rPr>
          <w:bCs/>
          <w:sz w:val="28"/>
          <w:szCs w:val="28"/>
        </w:rPr>
        <w:t xml:space="preserve">Методология научных исследований в авиа- и ракетостроении: учебное пособие / В. И. Круглов, В. И. Ершов, А. С. </w:t>
      </w:r>
      <w:proofErr w:type="spellStart"/>
      <w:proofErr w:type="gramStart"/>
      <w:r w:rsidRPr="0055043E">
        <w:rPr>
          <w:bCs/>
          <w:sz w:val="28"/>
          <w:szCs w:val="28"/>
        </w:rPr>
        <w:t>Чумадин</w:t>
      </w:r>
      <w:proofErr w:type="spellEnd"/>
      <w:r>
        <w:rPr>
          <w:bCs/>
          <w:sz w:val="28"/>
          <w:szCs w:val="28"/>
        </w:rPr>
        <w:t xml:space="preserve"> </w:t>
      </w:r>
      <w:r w:rsidRPr="0055043E">
        <w:rPr>
          <w:bCs/>
          <w:sz w:val="28"/>
          <w:szCs w:val="28"/>
        </w:rPr>
        <w:t xml:space="preserve"> </w:t>
      </w:r>
      <w:r w:rsidRPr="00552081">
        <w:rPr>
          <w:bCs/>
          <w:sz w:val="28"/>
          <w:szCs w:val="28"/>
        </w:rPr>
        <w:t>[</w:t>
      </w:r>
      <w:proofErr w:type="gramEnd"/>
      <w:r w:rsidRPr="0055043E">
        <w:rPr>
          <w:bCs/>
          <w:sz w:val="28"/>
          <w:szCs w:val="28"/>
        </w:rPr>
        <w:t>и др.</w:t>
      </w:r>
      <w:r w:rsidRPr="00552081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  <w:r w:rsidRPr="0055043E">
        <w:rPr>
          <w:bCs/>
          <w:sz w:val="28"/>
          <w:szCs w:val="28"/>
        </w:rPr>
        <w:t xml:space="preserve"> — Москва: Логос, 2011. —</w:t>
      </w:r>
      <w:r>
        <w:rPr>
          <w:bCs/>
          <w:sz w:val="28"/>
          <w:szCs w:val="28"/>
        </w:rPr>
        <w:t xml:space="preserve"> 432 с</w:t>
      </w:r>
      <w:r w:rsidRPr="0055043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5043E">
        <w:rPr>
          <w:sz w:val="28"/>
          <w:szCs w:val="28"/>
        </w:rPr>
        <w:t xml:space="preserve">— </w:t>
      </w:r>
      <w:r>
        <w:rPr>
          <w:color w:val="001329"/>
          <w:sz w:val="28"/>
          <w:szCs w:val="28"/>
          <w:shd w:val="clear" w:color="auto" w:fill="FFFFFF"/>
        </w:rPr>
        <w:t xml:space="preserve">ЭБС </w:t>
      </w:r>
      <w:r>
        <w:rPr>
          <w:color w:val="001329"/>
          <w:sz w:val="28"/>
          <w:szCs w:val="28"/>
          <w:shd w:val="clear" w:color="auto" w:fill="FFFFFF"/>
          <w:lang w:val="en-US"/>
        </w:rPr>
        <w:t>ZNANIUM</w:t>
      </w:r>
      <w:r w:rsidRPr="007944DD">
        <w:rPr>
          <w:color w:val="001329"/>
          <w:sz w:val="28"/>
          <w:szCs w:val="28"/>
          <w:shd w:val="clear" w:color="auto" w:fill="FFFFFF"/>
        </w:rPr>
        <w:t>.</w:t>
      </w:r>
      <w:r>
        <w:rPr>
          <w:color w:val="001329"/>
          <w:sz w:val="28"/>
          <w:szCs w:val="28"/>
          <w:shd w:val="clear" w:color="auto" w:fill="FFFFFF"/>
          <w:lang w:val="en-US"/>
        </w:rPr>
        <w:t>com</w:t>
      </w:r>
      <w:r w:rsidRPr="007944DD">
        <w:rPr>
          <w:color w:val="001329"/>
          <w:sz w:val="28"/>
          <w:szCs w:val="28"/>
          <w:shd w:val="clear" w:color="auto" w:fill="FFFFFF"/>
        </w:rPr>
        <w:t>.</w:t>
      </w:r>
      <w:r>
        <w:rPr>
          <w:color w:val="001329"/>
          <w:sz w:val="28"/>
          <w:szCs w:val="28"/>
          <w:shd w:val="clear" w:color="auto" w:fill="FFFFFF"/>
        </w:rPr>
        <w:t xml:space="preserve"> - </w:t>
      </w:r>
      <w:r w:rsidRPr="007944DD">
        <w:rPr>
          <w:color w:val="001329"/>
          <w:sz w:val="28"/>
          <w:szCs w:val="28"/>
          <w:shd w:val="clear" w:color="auto" w:fill="FFFFFF"/>
        </w:rPr>
        <w:t xml:space="preserve">URL: </w:t>
      </w:r>
      <w:r w:rsidRPr="0055043E">
        <w:rPr>
          <w:sz w:val="28"/>
          <w:szCs w:val="28"/>
          <w:u w:val="single"/>
        </w:rPr>
        <w:t>http://znanium.com/catalog/product/468969</w:t>
      </w:r>
      <w:r w:rsidRPr="0055043E">
        <w:rPr>
          <w:sz w:val="28"/>
          <w:szCs w:val="28"/>
        </w:rPr>
        <w:t xml:space="preserve"> </w:t>
      </w:r>
      <w:r w:rsidRPr="007944DD">
        <w:rPr>
          <w:color w:val="001329"/>
          <w:sz w:val="28"/>
          <w:szCs w:val="28"/>
          <w:shd w:val="clear" w:color="auto" w:fill="FFFFFF"/>
        </w:rPr>
        <w:t>(дата обращения: 03.08.2020). </w:t>
      </w:r>
      <w:r>
        <w:rPr>
          <w:color w:val="001329"/>
          <w:sz w:val="28"/>
          <w:szCs w:val="28"/>
          <w:shd w:val="clear" w:color="auto" w:fill="FFFFFF"/>
        </w:rPr>
        <w:t>-</w:t>
      </w:r>
      <w:proofErr w:type="gramStart"/>
      <w:r w:rsidRPr="007944DD">
        <w:rPr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7944DD">
        <w:rPr>
          <w:color w:val="001329"/>
          <w:sz w:val="28"/>
          <w:szCs w:val="28"/>
          <w:shd w:val="clear" w:color="auto" w:fill="FFFFFF"/>
        </w:rPr>
        <w:t xml:space="preserve"> электронный.</w:t>
      </w:r>
    </w:p>
    <w:p w14:paraId="00CB91E1" w14:textId="77777777" w:rsidR="00FA3C13" w:rsidRPr="004753D2" w:rsidRDefault="00FA3C13" w:rsidP="00FA3C13">
      <w:pPr>
        <w:jc w:val="both"/>
        <w:rPr>
          <w:b/>
          <w:sz w:val="28"/>
          <w:szCs w:val="28"/>
        </w:rPr>
      </w:pPr>
      <w:r w:rsidRPr="004753D2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CA81A9D" w14:textId="77777777" w:rsidR="00FA3C13" w:rsidRPr="00884870" w:rsidRDefault="002F3D44" w:rsidP="00FA3C13">
      <w:pPr>
        <w:pStyle w:val="a4"/>
        <w:numPr>
          <w:ilvl w:val="0"/>
          <w:numId w:val="9"/>
        </w:numPr>
        <w:autoSpaceDE/>
        <w:autoSpaceDN/>
        <w:ind w:left="567" w:hanging="425"/>
        <w:contextualSpacing/>
        <w:jc w:val="both"/>
        <w:rPr>
          <w:sz w:val="28"/>
          <w:szCs w:val="28"/>
        </w:rPr>
      </w:pPr>
      <w:hyperlink r:id="rId10" w:history="1">
        <w:r w:rsidR="00FA3C13" w:rsidRPr="00884870">
          <w:rPr>
            <w:rStyle w:val="a6"/>
            <w:sz w:val="28"/>
            <w:szCs w:val="28"/>
            <w:u w:val="none"/>
          </w:rPr>
          <w:t>http://www.scimagojr.com</w:t>
        </w:r>
      </w:hyperlink>
      <w:r w:rsidR="00FA3C13" w:rsidRPr="00884870">
        <w:rPr>
          <w:sz w:val="28"/>
          <w:szCs w:val="28"/>
        </w:rPr>
        <w:t xml:space="preserve"> – международная база журналов</w:t>
      </w:r>
    </w:p>
    <w:p w14:paraId="7811C383" w14:textId="77777777" w:rsidR="00FA3C13" w:rsidRPr="00884870" w:rsidRDefault="002F3D44" w:rsidP="00FA3C13">
      <w:pPr>
        <w:pStyle w:val="a4"/>
        <w:numPr>
          <w:ilvl w:val="0"/>
          <w:numId w:val="9"/>
        </w:numPr>
        <w:autoSpaceDE/>
        <w:autoSpaceDN/>
        <w:ind w:left="567" w:hanging="425"/>
        <w:contextualSpacing/>
        <w:jc w:val="both"/>
        <w:rPr>
          <w:sz w:val="28"/>
          <w:szCs w:val="28"/>
        </w:rPr>
      </w:pPr>
      <w:hyperlink r:id="rId11" w:history="1">
        <w:r w:rsidR="00FA3C13" w:rsidRPr="00884870">
          <w:rPr>
            <w:rStyle w:val="a6"/>
            <w:sz w:val="28"/>
            <w:szCs w:val="28"/>
            <w:u w:val="none"/>
          </w:rPr>
          <w:t>https://www.elsevier.com</w:t>
        </w:r>
      </w:hyperlink>
      <w:r w:rsidR="00FA3C13" w:rsidRPr="00884870">
        <w:rPr>
          <w:sz w:val="28"/>
          <w:szCs w:val="28"/>
        </w:rPr>
        <w:t xml:space="preserve"> – международная база научных публикаций</w:t>
      </w:r>
    </w:p>
    <w:p w14:paraId="5C86730F" w14:textId="77777777" w:rsidR="00FA3C13" w:rsidRPr="00884870" w:rsidRDefault="002F3D44" w:rsidP="00FA3C13">
      <w:pPr>
        <w:pStyle w:val="a4"/>
        <w:numPr>
          <w:ilvl w:val="0"/>
          <w:numId w:val="9"/>
        </w:numPr>
        <w:tabs>
          <w:tab w:val="left" w:pos="1224"/>
        </w:tabs>
        <w:ind w:left="567" w:hanging="425"/>
        <w:jc w:val="both"/>
        <w:rPr>
          <w:sz w:val="28"/>
          <w:szCs w:val="28"/>
        </w:rPr>
      </w:pPr>
      <w:hyperlink r:id="rId12" w:history="1">
        <w:r w:rsidR="00FA3C13" w:rsidRPr="00884870">
          <w:rPr>
            <w:rStyle w:val="a6"/>
            <w:sz w:val="28"/>
            <w:szCs w:val="28"/>
            <w:u w:val="none"/>
          </w:rPr>
          <w:t>https://elibrary.ru/defaultx.asp</w:t>
        </w:r>
      </w:hyperlink>
      <w:hyperlink r:id="rId13">
        <w:r w:rsidR="00FA3C13" w:rsidRPr="00884870">
          <w:rPr>
            <w:sz w:val="28"/>
            <w:szCs w:val="28"/>
          </w:rPr>
          <w:t xml:space="preserve">http://www.cio.ru </w:t>
        </w:r>
      </w:hyperlink>
      <w:r w:rsidR="00FA3C13" w:rsidRPr="00884870">
        <w:rPr>
          <w:sz w:val="28"/>
          <w:szCs w:val="28"/>
        </w:rPr>
        <w:t>– журнал «Директор информационной</w:t>
      </w:r>
      <w:r w:rsidR="00FA3C13" w:rsidRPr="00884870">
        <w:rPr>
          <w:spacing w:val="-17"/>
          <w:sz w:val="28"/>
          <w:szCs w:val="28"/>
        </w:rPr>
        <w:t xml:space="preserve"> </w:t>
      </w:r>
      <w:r w:rsidR="00FA3C13" w:rsidRPr="00884870">
        <w:rPr>
          <w:sz w:val="28"/>
          <w:szCs w:val="28"/>
        </w:rPr>
        <w:t>службы»</w:t>
      </w:r>
    </w:p>
    <w:p w14:paraId="2CF8EF6D" w14:textId="77777777" w:rsidR="00FA3C13" w:rsidRPr="00884870" w:rsidRDefault="002F3D44" w:rsidP="00FA3C13">
      <w:pPr>
        <w:pStyle w:val="a4"/>
        <w:numPr>
          <w:ilvl w:val="0"/>
          <w:numId w:val="9"/>
        </w:numPr>
        <w:tabs>
          <w:tab w:val="left" w:pos="1224"/>
        </w:tabs>
        <w:ind w:left="567" w:right="219" w:hanging="425"/>
        <w:jc w:val="both"/>
        <w:rPr>
          <w:sz w:val="28"/>
          <w:szCs w:val="28"/>
        </w:rPr>
      </w:pPr>
      <w:hyperlink r:id="rId14">
        <w:r w:rsidR="00FA3C13" w:rsidRPr="00884870">
          <w:rPr>
            <w:sz w:val="28"/>
            <w:szCs w:val="28"/>
          </w:rPr>
          <w:t>http://www.cnews.ru</w:t>
        </w:r>
      </w:hyperlink>
      <w:r w:rsidR="00FA3C13" w:rsidRPr="00884870">
        <w:rPr>
          <w:sz w:val="28"/>
          <w:szCs w:val="28"/>
        </w:rPr>
        <w:t xml:space="preserve"> – ресурс посвящен инновациям в области информационных технологий</w:t>
      </w:r>
    </w:p>
    <w:p w14:paraId="6505EE6E" w14:textId="77777777" w:rsidR="00FA3C13" w:rsidRPr="00884870" w:rsidRDefault="002F3D44" w:rsidP="00FA3C13">
      <w:pPr>
        <w:pStyle w:val="a4"/>
        <w:numPr>
          <w:ilvl w:val="0"/>
          <w:numId w:val="9"/>
        </w:numPr>
        <w:tabs>
          <w:tab w:val="left" w:pos="1224"/>
          <w:tab w:val="left" w:pos="3715"/>
          <w:tab w:val="left" w:pos="4216"/>
          <w:tab w:val="left" w:pos="5368"/>
          <w:tab w:val="left" w:pos="6893"/>
          <w:tab w:val="left" w:pos="8189"/>
        </w:tabs>
        <w:ind w:left="567" w:right="214" w:hanging="425"/>
        <w:jc w:val="both"/>
        <w:rPr>
          <w:sz w:val="28"/>
          <w:szCs w:val="28"/>
        </w:rPr>
      </w:pPr>
      <w:hyperlink r:id="rId15">
        <w:r w:rsidR="00FA3C13" w:rsidRPr="00884870">
          <w:rPr>
            <w:sz w:val="28"/>
            <w:szCs w:val="28"/>
          </w:rPr>
          <w:t>http://www.ione.ru</w:t>
        </w:r>
      </w:hyperlink>
      <w:r w:rsidR="00FA3C13" w:rsidRPr="00884870">
        <w:rPr>
          <w:sz w:val="28"/>
          <w:szCs w:val="28"/>
        </w:rPr>
        <w:tab/>
        <w:t>–ресурс посвящен анализу</w:t>
      </w:r>
      <w:r w:rsidR="00FA3C13" w:rsidRPr="00884870">
        <w:rPr>
          <w:sz w:val="28"/>
          <w:szCs w:val="28"/>
        </w:rPr>
        <w:tab/>
        <w:t xml:space="preserve"> развития информационных технологий</w:t>
      </w:r>
    </w:p>
    <w:p w14:paraId="2F98D6E4" w14:textId="77777777" w:rsidR="00FA3C13" w:rsidRPr="00884870" w:rsidRDefault="002F3D44" w:rsidP="00FA3C13">
      <w:pPr>
        <w:pStyle w:val="a4"/>
        <w:numPr>
          <w:ilvl w:val="0"/>
          <w:numId w:val="9"/>
        </w:numPr>
        <w:tabs>
          <w:tab w:val="left" w:pos="1224"/>
          <w:tab w:val="left" w:pos="3619"/>
          <w:tab w:val="left" w:pos="4118"/>
          <w:tab w:val="left" w:pos="5363"/>
          <w:tab w:val="left" w:pos="7082"/>
        </w:tabs>
        <w:ind w:left="567" w:right="218" w:hanging="425"/>
        <w:jc w:val="both"/>
        <w:rPr>
          <w:sz w:val="28"/>
          <w:szCs w:val="28"/>
        </w:rPr>
      </w:pPr>
      <w:hyperlink r:id="rId16">
        <w:r w:rsidR="00FA3C13" w:rsidRPr="00884870">
          <w:rPr>
            <w:sz w:val="28"/>
            <w:szCs w:val="28"/>
          </w:rPr>
          <w:t>http://www.osp.ru</w:t>
        </w:r>
      </w:hyperlink>
      <w:r w:rsidR="00FA3C13" w:rsidRPr="00884870">
        <w:rPr>
          <w:sz w:val="28"/>
          <w:szCs w:val="28"/>
        </w:rPr>
        <w:tab/>
        <w:t xml:space="preserve">–журнал «Открытые </w:t>
      </w:r>
      <w:r w:rsidR="00FA3C13" w:rsidRPr="00884870">
        <w:rPr>
          <w:spacing w:val="-1"/>
          <w:sz w:val="28"/>
          <w:szCs w:val="28"/>
        </w:rPr>
        <w:t xml:space="preserve">Информационные </w:t>
      </w:r>
      <w:r w:rsidR="00FA3C13" w:rsidRPr="00884870">
        <w:rPr>
          <w:sz w:val="28"/>
          <w:szCs w:val="28"/>
        </w:rPr>
        <w:t>системы»</w:t>
      </w:r>
    </w:p>
    <w:p w14:paraId="1578B602" w14:textId="77777777" w:rsidR="00FA3C13" w:rsidRPr="00884870" w:rsidRDefault="002F3D44" w:rsidP="00FA3C13">
      <w:pPr>
        <w:pStyle w:val="a4"/>
        <w:numPr>
          <w:ilvl w:val="0"/>
          <w:numId w:val="9"/>
        </w:numPr>
        <w:tabs>
          <w:tab w:val="left" w:pos="1224"/>
        </w:tabs>
        <w:ind w:left="567" w:hanging="425"/>
        <w:jc w:val="both"/>
        <w:rPr>
          <w:sz w:val="28"/>
          <w:szCs w:val="28"/>
        </w:rPr>
      </w:pPr>
      <w:hyperlink r:id="rId17">
        <w:r w:rsidR="00FA3C13" w:rsidRPr="00884870">
          <w:rPr>
            <w:sz w:val="28"/>
            <w:szCs w:val="28"/>
          </w:rPr>
          <w:t xml:space="preserve">http://www.cio-world.ru </w:t>
        </w:r>
      </w:hyperlink>
      <w:r w:rsidR="00FA3C13" w:rsidRPr="00884870">
        <w:rPr>
          <w:sz w:val="28"/>
          <w:szCs w:val="28"/>
        </w:rPr>
        <w:t>– журнал «CIO -</w:t>
      </w:r>
      <w:r w:rsidR="00FA3C13" w:rsidRPr="00884870">
        <w:rPr>
          <w:spacing w:val="-9"/>
          <w:sz w:val="28"/>
          <w:szCs w:val="28"/>
        </w:rPr>
        <w:t xml:space="preserve"> </w:t>
      </w:r>
      <w:proofErr w:type="spellStart"/>
      <w:r w:rsidR="00FA3C13" w:rsidRPr="00884870">
        <w:rPr>
          <w:sz w:val="28"/>
          <w:szCs w:val="28"/>
        </w:rPr>
        <w:t>world</w:t>
      </w:r>
      <w:proofErr w:type="spellEnd"/>
      <w:r w:rsidR="00FA3C13" w:rsidRPr="00884870">
        <w:rPr>
          <w:sz w:val="28"/>
          <w:szCs w:val="28"/>
        </w:rPr>
        <w:t>»</w:t>
      </w:r>
    </w:p>
    <w:p w14:paraId="52EB21A6" w14:textId="77777777" w:rsidR="00FA3C13" w:rsidRPr="00884870" w:rsidRDefault="002F3D44" w:rsidP="00FA3C13">
      <w:pPr>
        <w:pStyle w:val="a4"/>
        <w:numPr>
          <w:ilvl w:val="0"/>
          <w:numId w:val="9"/>
        </w:numPr>
        <w:tabs>
          <w:tab w:val="left" w:pos="1224"/>
        </w:tabs>
        <w:ind w:left="567" w:hanging="425"/>
        <w:jc w:val="both"/>
        <w:rPr>
          <w:sz w:val="28"/>
          <w:szCs w:val="28"/>
        </w:rPr>
      </w:pPr>
      <w:hyperlink r:id="rId18">
        <w:r w:rsidR="00FA3C13" w:rsidRPr="00884870">
          <w:rPr>
            <w:sz w:val="28"/>
            <w:szCs w:val="28"/>
          </w:rPr>
          <w:t xml:space="preserve">http://www.consultant.ru </w:t>
        </w:r>
      </w:hyperlink>
      <w:r w:rsidR="00FA3C13" w:rsidRPr="00884870">
        <w:rPr>
          <w:sz w:val="28"/>
          <w:szCs w:val="28"/>
        </w:rPr>
        <w:t>- СПС Консультант</w:t>
      </w:r>
      <w:r w:rsidR="00FA3C13" w:rsidRPr="00884870">
        <w:rPr>
          <w:spacing w:val="-5"/>
          <w:sz w:val="28"/>
          <w:szCs w:val="28"/>
        </w:rPr>
        <w:t xml:space="preserve"> </w:t>
      </w:r>
      <w:r w:rsidR="00FA3C13" w:rsidRPr="00884870">
        <w:rPr>
          <w:sz w:val="28"/>
          <w:szCs w:val="28"/>
        </w:rPr>
        <w:t>Плюс</w:t>
      </w:r>
    </w:p>
    <w:p w14:paraId="2176BC9E" w14:textId="77777777" w:rsidR="00FA3C13" w:rsidRDefault="002F3D44" w:rsidP="00FA3C13">
      <w:pPr>
        <w:pStyle w:val="a4"/>
        <w:numPr>
          <w:ilvl w:val="0"/>
          <w:numId w:val="9"/>
        </w:numPr>
        <w:tabs>
          <w:tab w:val="left" w:pos="1224"/>
        </w:tabs>
        <w:ind w:left="567" w:right="941" w:hanging="425"/>
        <w:jc w:val="both"/>
        <w:rPr>
          <w:sz w:val="28"/>
          <w:szCs w:val="28"/>
        </w:rPr>
      </w:pPr>
      <w:hyperlink r:id="rId19">
        <w:r w:rsidR="00FA3C13" w:rsidRPr="00884870">
          <w:rPr>
            <w:sz w:val="28"/>
            <w:szCs w:val="28"/>
          </w:rPr>
          <w:t xml:space="preserve">http://www.itmanager.ru </w:t>
        </w:r>
      </w:hyperlink>
      <w:r w:rsidR="00FA3C13" w:rsidRPr="00884870">
        <w:rPr>
          <w:sz w:val="28"/>
          <w:szCs w:val="28"/>
        </w:rPr>
        <w:t>- журнал посвящен анализу вопросов управления</w:t>
      </w:r>
      <w:r w:rsidR="00FA3C13" w:rsidRPr="00884870">
        <w:rPr>
          <w:spacing w:val="-1"/>
          <w:sz w:val="28"/>
          <w:szCs w:val="28"/>
        </w:rPr>
        <w:t xml:space="preserve"> </w:t>
      </w:r>
      <w:r w:rsidR="00FA3C13" w:rsidRPr="00884870">
        <w:rPr>
          <w:sz w:val="28"/>
          <w:szCs w:val="28"/>
        </w:rPr>
        <w:t>ИТ</w:t>
      </w:r>
    </w:p>
    <w:p w14:paraId="632EAEAC" w14:textId="77777777" w:rsidR="00FA3C13" w:rsidRPr="00853B3E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t xml:space="preserve">Электронная библиотека Финансового университета (ЭБ) </w:t>
      </w:r>
      <w:r w:rsidRPr="00853B3E">
        <w:rPr>
          <w:sz w:val="28"/>
          <w:szCs w:val="28"/>
          <w:u w:val="single"/>
        </w:rPr>
        <w:t>http://elib.fa.ru/ (http://library.fa.ru/files/elibfa.pdf)</w:t>
      </w:r>
      <w:r w:rsidRPr="00853B3E">
        <w:rPr>
          <w:sz w:val="28"/>
          <w:szCs w:val="28"/>
        </w:rPr>
        <w:t xml:space="preserve"> </w:t>
      </w:r>
    </w:p>
    <w:p w14:paraId="10EFDBF2" w14:textId="77777777" w:rsidR="00FA3C13" w:rsidRPr="00853B3E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t xml:space="preserve">Электронно-библиотечная система BOOK.RU </w:t>
      </w:r>
      <w:r w:rsidRPr="00853B3E">
        <w:rPr>
          <w:sz w:val="28"/>
          <w:szCs w:val="28"/>
          <w:u w:val="single"/>
        </w:rPr>
        <w:t>http://www.book.ru</w:t>
      </w:r>
      <w:r w:rsidRPr="00853B3E">
        <w:rPr>
          <w:sz w:val="28"/>
          <w:szCs w:val="28"/>
        </w:rPr>
        <w:t xml:space="preserve"> </w:t>
      </w:r>
    </w:p>
    <w:p w14:paraId="5CD59620" w14:textId="77777777" w:rsidR="00FA3C13" w:rsidRPr="00853B3E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20" w:history="1">
        <w:r w:rsidRPr="00853B3E">
          <w:rPr>
            <w:rStyle w:val="a6"/>
            <w:sz w:val="28"/>
            <w:szCs w:val="28"/>
          </w:rPr>
          <w:t>http://biblioclub.ru/</w:t>
        </w:r>
      </w:hyperlink>
      <w:r w:rsidRPr="00853B3E">
        <w:rPr>
          <w:sz w:val="28"/>
          <w:szCs w:val="28"/>
        </w:rPr>
        <w:t xml:space="preserve"> </w:t>
      </w:r>
    </w:p>
    <w:p w14:paraId="08ED20D8" w14:textId="77777777" w:rsidR="00FA3C13" w:rsidRPr="00853B3E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t xml:space="preserve">Электронно-библиотечная система </w:t>
      </w:r>
      <w:proofErr w:type="spellStart"/>
      <w:r w:rsidRPr="00853B3E">
        <w:rPr>
          <w:sz w:val="28"/>
          <w:szCs w:val="28"/>
        </w:rPr>
        <w:t>Znanium</w:t>
      </w:r>
      <w:proofErr w:type="spellEnd"/>
      <w:r w:rsidRPr="00853B3E">
        <w:rPr>
          <w:sz w:val="28"/>
          <w:szCs w:val="28"/>
        </w:rPr>
        <w:t xml:space="preserve"> </w:t>
      </w:r>
      <w:r w:rsidRPr="00853B3E">
        <w:rPr>
          <w:sz w:val="28"/>
          <w:szCs w:val="28"/>
          <w:u w:val="single"/>
        </w:rPr>
        <w:t>http://www.znanium.com</w:t>
      </w:r>
      <w:r w:rsidRPr="00853B3E">
        <w:rPr>
          <w:sz w:val="28"/>
          <w:szCs w:val="28"/>
        </w:rPr>
        <w:t xml:space="preserve"> </w:t>
      </w:r>
    </w:p>
    <w:p w14:paraId="0C11C26F" w14:textId="77777777" w:rsidR="00FA3C13" w:rsidRPr="00853B3E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 w:rsidRPr="00853B3E">
        <w:rPr>
          <w:sz w:val="28"/>
          <w:szCs w:val="28"/>
        </w:rPr>
        <w:t>Паблишер</w:t>
      </w:r>
      <w:proofErr w:type="spellEnd"/>
      <w:r w:rsidRPr="00853B3E">
        <w:rPr>
          <w:sz w:val="28"/>
          <w:szCs w:val="28"/>
        </w:rPr>
        <w:t xml:space="preserve">» </w:t>
      </w:r>
      <w:r w:rsidRPr="00853B3E">
        <w:rPr>
          <w:sz w:val="28"/>
          <w:szCs w:val="28"/>
          <w:u w:val="single"/>
        </w:rPr>
        <w:t>http://lib.alpinadigital.ru/en/library</w:t>
      </w:r>
      <w:r w:rsidRPr="00853B3E">
        <w:rPr>
          <w:sz w:val="28"/>
          <w:szCs w:val="28"/>
        </w:rPr>
        <w:t xml:space="preserve"> </w:t>
      </w:r>
    </w:p>
    <w:p w14:paraId="205CC623" w14:textId="77777777" w:rsidR="00FA3C13" w:rsidRPr="00853B3E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t xml:space="preserve"> Электронно-библиотечная система издательства «Лань» </w:t>
      </w:r>
      <w:r w:rsidRPr="00853B3E">
        <w:rPr>
          <w:sz w:val="28"/>
          <w:szCs w:val="28"/>
          <w:u w:val="single"/>
        </w:rPr>
        <w:t>https://e.lanbook.com/</w:t>
      </w:r>
      <w:r w:rsidRPr="00853B3E">
        <w:rPr>
          <w:sz w:val="28"/>
          <w:szCs w:val="28"/>
        </w:rPr>
        <w:t xml:space="preserve"> </w:t>
      </w:r>
    </w:p>
    <w:p w14:paraId="2229EDD4" w14:textId="77777777" w:rsidR="00FA3C13" w:rsidRPr="00552081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rFonts w:ascii="Times New Roman" w:hAnsi="Times New Roman"/>
          <w:sz w:val="28"/>
          <w:szCs w:val="28"/>
        </w:rPr>
      </w:pPr>
      <w:r w:rsidRPr="00853B3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1" w:history="1">
        <w:r w:rsidRPr="00552081">
          <w:rPr>
            <w:rStyle w:val="a6"/>
            <w:rFonts w:ascii="Times New Roman" w:hAnsi="Times New Roman"/>
            <w:sz w:val="28"/>
            <w:szCs w:val="28"/>
            <w:lang w:val="en-US"/>
          </w:rPr>
          <w:t>https</w:t>
        </w:r>
        <w:r w:rsidRPr="00552081">
          <w:rPr>
            <w:rStyle w:val="a6"/>
            <w:rFonts w:ascii="Times New Roman" w:hAnsi="Times New Roman"/>
            <w:sz w:val="28"/>
            <w:szCs w:val="28"/>
          </w:rPr>
          <w:t>://</w:t>
        </w:r>
        <w:r w:rsidRPr="00552081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Pr="00552081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552081">
          <w:rPr>
            <w:rStyle w:val="a6"/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 w:rsidRPr="00552081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552081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552081">
          <w:rPr>
            <w:rStyle w:val="a6"/>
            <w:rFonts w:ascii="Times New Roman" w:hAnsi="Times New Roman"/>
            <w:sz w:val="28"/>
            <w:szCs w:val="28"/>
          </w:rPr>
          <w:t>/</w:t>
        </w:r>
      </w:hyperlink>
    </w:p>
    <w:p w14:paraId="3D95B1F0" w14:textId="77777777" w:rsidR="00FA3C13" w:rsidRDefault="00FA3C13" w:rsidP="00FA3C13">
      <w:pPr>
        <w:pStyle w:val="a8"/>
        <w:numPr>
          <w:ilvl w:val="0"/>
          <w:numId w:val="9"/>
        </w:numPr>
        <w:ind w:left="567" w:hanging="425"/>
        <w:jc w:val="left"/>
        <w:rPr>
          <w:sz w:val="28"/>
          <w:szCs w:val="28"/>
        </w:rPr>
      </w:pPr>
      <w:r w:rsidRPr="00853B3E">
        <w:rPr>
          <w:sz w:val="28"/>
          <w:szCs w:val="28"/>
        </w:rPr>
        <w:t xml:space="preserve">Научная электронная библиотека eLibrary.ru </w:t>
      </w:r>
      <w:r w:rsidRPr="00853B3E">
        <w:rPr>
          <w:sz w:val="28"/>
          <w:szCs w:val="28"/>
          <w:u w:val="single"/>
        </w:rPr>
        <w:t>http://elibrary.ru</w:t>
      </w:r>
      <w:r w:rsidRPr="00853B3E">
        <w:rPr>
          <w:sz w:val="28"/>
          <w:szCs w:val="28"/>
        </w:rPr>
        <w:t xml:space="preserve"> </w:t>
      </w:r>
    </w:p>
    <w:p w14:paraId="5CA0FD32" w14:textId="32D80873" w:rsidR="00D8123D" w:rsidRPr="00853B3E" w:rsidRDefault="00FA3C13" w:rsidP="00FA3C13">
      <w:pPr>
        <w:tabs>
          <w:tab w:val="left" w:pos="1224"/>
        </w:tabs>
        <w:ind w:right="941"/>
        <w:rPr>
          <w:sz w:val="28"/>
          <w:szCs w:val="28"/>
        </w:rPr>
      </w:pPr>
      <w:proofErr w:type="spellStart"/>
      <w:r w:rsidRPr="000E77D1">
        <w:rPr>
          <w:sz w:val="28"/>
          <w:szCs w:val="28"/>
        </w:rPr>
        <w:t>Едронова</w:t>
      </w:r>
      <w:proofErr w:type="spellEnd"/>
      <w:r w:rsidRPr="000E77D1">
        <w:rPr>
          <w:sz w:val="28"/>
          <w:szCs w:val="28"/>
        </w:rPr>
        <w:t xml:space="preserve"> В.Н. Методы, методология и логика научных исследований</w:t>
      </w:r>
      <w:r>
        <w:rPr>
          <w:sz w:val="28"/>
          <w:szCs w:val="28"/>
        </w:rPr>
        <w:t xml:space="preserve"> </w:t>
      </w:r>
      <w:r w:rsidRPr="000E77D1">
        <w:rPr>
          <w:sz w:val="28"/>
          <w:szCs w:val="28"/>
        </w:rPr>
        <w:t>/ В.Н.</w:t>
      </w:r>
      <w:r>
        <w:rPr>
          <w:sz w:val="28"/>
          <w:szCs w:val="28"/>
        </w:rPr>
        <w:t xml:space="preserve"> </w:t>
      </w:r>
      <w:proofErr w:type="spellStart"/>
      <w:r w:rsidRPr="000E77D1">
        <w:rPr>
          <w:sz w:val="28"/>
          <w:szCs w:val="28"/>
        </w:rPr>
        <w:t>Едронова</w:t>
      </w:r>
      <w:proofErr w:type="spellEnd"/>
      <w:r w:rsidRPr="000E77D1">
        <w:rPr>
          <w:sz w:val="28"/>
          <w:szCs w:val="28"/>
        </w:rPr>
        <w:t xml:space="preserve">, А.О. </w:t>
      </w:r>
      <w:r>
        <w:rPr>
          <w:sz w:val="28"/>
          <w:szCs w:val="28"/>
        </w:rPr>
        <w:t>Овчаров</w:t>
      </w:r>
      <w:r w:rsidRPr="000E77D1">
        <w:rPr>
          <w:sz w:val="28"/>
          <w:szCs w:val="28"/>
        </w:rPr>
        <w:t xml:space="preserve"> // Экономический анализ: теор</w:t>
      </w:r>
      <w:r>
        <w:rPr>
          <w:sz w:val="28"/>
          <w:szCs w:val="28"/>
        </w:rPr>
        <w:t>ия и практика</w:t>
      </w:r>
      <w:r w:rsidRPr="000E77D1">
        <w:rPr>
          <w:sz w:val="28"/>
          <w:szCs w:val="28"/>
        </w:rPr>
        <w:t xml:space="preserve">. — </w:t>
      </w:r>
      <w:proofErr w:type="gramStart"/>
      <w:r w:rsidRPr="000E77D1">
        <w:rPr>
          <w:sz w:val="28"/>
          <w:szCs w:val="28"/>
        </w:rPr>
        <w:t>2013.—</w:t>
      </w:r>
      <w:proofErr w:type="gramEnd"/>
      <w:r w:rsidRPr="000E77D1">
        <w:rPr>
          <w:sz w:val="28"/>
          <w:szCs w:val="28"/>
        </w:rPr>
        <w:t xml:space="preserve"> № 9. —</w:t>
      </w:r>
      <w:r>
        <w:rPr>
          <w:sz w:val="28"/>
          <w:szCs w:val="28"/>
        </w:rPr>
        <w:t xml:space="preserve"> </w:t>
      </w:r>
      <w:r w:rsidRPr="000E77D1">
        <w:rPr>
          <w:sz w:val="28"/>
          <w:szCs w:val="28"/>
        </w:rPr>
        <w:t>С.14—23</w:t>
      </w:r>
    </w:p>
    <w:p w14:paraId="50098584" w14:textId="77777777" w:rsidR="00D8123D" w:rsidRPr="00F14E07" w:rsidRDefault="00D8123D" w:rsidP="00D8123D">
      <w:pPr>
        <w:pStyle w:val="aa"/>
        <w:jc w:val="left"/>
      </w:pPr>
      <w:r w:rsidRPr="00F14E07">
        <w:t>10. Методические указания для обучающихся по освоению дисциплины</w:t>
      </w:r>
    </w:p>
    <w:p w14:paraId="1853F68B" w14:textId="51129FB1" w:rsidR="00D8123D" w:rsidRPr="002F32D1" w:rsidRDefault="00D8123D" w:rsidP="00D8123D">
      <w:pPr>
        <w:spacing w:line="257" w:lineRule="auto"/>
        <w:jc w:val="right"/>
        <w:rPr>
          <w:sz w:val="28"/>
          <w:szCs w:val="28"/>
        </w:rPr>
      </w:pPr>
      <w:r w:rsidRPr="002F32D1">
        <w:rPr>
          <w:sz w:val="28"/>
          <w:szCs w:val="28"/>
        </w:rPr>
        <w:t xml:space="preserve">Таблица </w:t>
      </w:r>
      <w:r w:rsidR="004753D2">
        <w:rPr>
          <w:sz w:val="28"/>
          <w:szCs w:val="28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5"/>
        <w:gridCol w:w="2617"/>
        <w:gridCol w:w="3688"/>
      </w:tblGrid>
      <w:tr w:rsidR="00D8123D" w:rsidRPr="00332CDF" w14:paraId="55D743E1" w14:textId="77777777" w:rsidTr="002D3ECE">
        <w:trPr>
          <w:jc w:val="center"/>
        </w:trPr>
        <w:tc>
          <w:tcPr>
            <w:tcW w:w="1668" w:type="pct"/>
            <w:shd w:val="clear" w:color="auto" w:fill="D9D9D9" w:themeFill="background1" w:themeFillShade="D9"/>
            <w:vAlign w:val="center"/>
          </w:tcPr>
          <w:p w14:paraId="6825E0F3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8"/>
              </w:rPr>
            </w:pPr>
            <w:r w:rsidRPr="00332CDF">
              <w:rPr>
                <w:rStyle w:val="FontStyle428"/>
              </w:rPr>
              <w:t>Наименование методических  материалов для обучающихся</w:t>
            </w:r>
          </w:p>
        </w:tc>
        <w:tc>
          <w:tcPr>
            <w:tcW w:w="1383" w:type="pct"/>
            <w:shd w:val="clear" w:color="auto" w:fill="D9D9D9" w:themeFill="background1" w:themeFillShade="D9"/>
            <w:vAlign w:val="center"/>
          </w:tcPr>
          <w:p w14:paraId="1033BBCC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8"/>
              </w:rPr>
            </w:pPr>
            <w:r w:rsidRPr="00332CDF">
              <w:rPr>
                <w:rStyle w:val="FontStyle428"/>
              </w:rPr>
              <w:t>Год утверждения</w:t>
            </w:r>
          </w:p>
        </w:tc>
        <w:tc>
          <w:tcPr>
            <w:tcW w:w="1949" w:type="pct"/>
            <w:shd w:val="clear" w:color="auto" w:fill="D9D9D9" w:themeFill="background1" w:themeFillShade="D9"/>
            <w:vAlign w:val="center"/>
          </w:tcPr>
          <w:p w14:paraId="2BB83BB4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8"/>
              </w:rPr>
            </w:pPr>
            <w:r w:rsidRPr="00332CDF">
              <w:rPr>
                <w:rStyle w:val="FontStyle428"/>
              </w:rPr>
              <w:t>Адрес Интернет-ресурса</w:t>
            </w:r>
          </w:p>
        </w:tc>
      </w:tr>
      <w:tr w:rsidR="00D8123D" w:rsidRPr="00332CDF" w14:paraId="4F699FFC" w14:textId="77777777" w:rsidTr="002D3ECE">
        <w:trPr>
          <w:jc w:val="center"/>
        </w:trPr>
        <w:tc>
          <w:tcPr>
            <w:tcW w:w="1668" w:type="pct"/>
            <w:shd w:val="clear" w:color="auto" w:fill="auto"/>
            <w:vAlign w:val="center"/>
          </w:tcPr>
          <w:p w14:paraId="3E53E043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Cs/>
              </w:rPr>
            </w:pPr>
            <w:r w:rsidRPr="00332CDF">
              <w:rPr>
                <w:rStyle w:val="FontStyle429"/>
                <w:bCs/>
              </w:rPr>
              <w:t>Методические указания к лекциям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32CF35CB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Cs/>
                <w:lang w:val="en-US"/>
              </w:rPr>
            </w:pPr>
            <w:r>
              <w:rPr>
                <w:rStyle w:val="FontStyle429"/>
                <w:bCs/>
                <w:lang w:val="en-US"/>
              </w:rPr>
              <w:t>2015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524F8336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Cs/>
              </w:rPr>
            </w:pPr>
            <w:r w:rsidRPr="00332CDF">
              <w:rPr>
                <w:rStyle w:val="FontStyle429"/>
                <w:bCs/>
              </w:rPr>
              <w:t xml:space="preserve">Образовательный интернет-портал </w:t>
            </w:r>
            <w:proofErr w:type="spellStart"/>
            <w:r w:rsidRPr="00332CDF">
              <w:rPr>
                <w:rStyle w:val="FontStyle429"/>
                <w:bCs/>
              </w:rPr>
              <w:t>Финуниверситета</w:t>
            </w:r>
            <w:proofErr w:type="spellEnd"/>
          </w:p>
        </w:tc>
      </w:tr>
      <w:tr w:rsidR="00D8123D" w:rsidRPr="00332CDF" w14:paraId="4DCBF33B" w14:textId="77777777" w:rsidTr="002D3ECE">
        <w:trPr>
          <w:jc w:val="center"/>
        </w:trPr>
        <w:tc>
          <w:tcPr>
            <w:tcW w:w="1668" w:type="pct"/>
            <w:shd w:val="clear" w:color="auto" w:fill="auto"/>
            <w:vAlign w:val="center"/>
          </w:tcPr>
          <w:p w14:paraId="222B5992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Cs/>
              </w:rPr>
            </w:pPr>
            <w:r w:rsidRPr="00332CDF">
              <w:rPr>
                <w:rStyle w:val="FontStyle429"/>
                <w:bCs/>
              </w:rPr>
              <w:t>Методические указания к практическим занятиям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7417F367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/>
                <w:bCs/>
              </w:rPr>
            </w:pPr>
            <w:r>
              <w:rPr>
                <w:rStyle w:val="FontStyle429"/>
                <w:bCs/>
                <w:lang w:val="en-US"/>
              </w:rPr>
              <w:t>2015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55E1AD8E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/>
                <w:bCs/>
              </w:rPr>
            </w:pPr>
            <w:r w:rsidRPr="00332CDF">
              <w:rPr>
                <w:rStyle w:val="FontStyle429"/>
                <w:bCs/>
              </w:rPr>
              <w:t xml:space="preserve">Образовательный интернет-портал </w:t>
            </w:r>
            <w:proofErr w:type="spellStart"/>
            <w:r w:rsidRPr="00332CDF">
              <w:rPr>
                <w:rStyle w:val="FontStyle429"/>
                <w:bCs/>
              </w:rPr>
              <w:t>Финуниверситета</w:t>
            </w:r>
            <w:proofErr w:type="spellEnd"/>
          </w:p>
        </w:tc>
      </w:tr>
      <w:tr w:rsidR="00D8123D" w:rsidRPr="00332CDF" w14:paraId="756CD942" w14:textId="77777777" w:rsidTr="002D3ECE">
        <w:trPr>
          <w:jc w:val="center"/>
        </w:trPr>
        <w:tc>
          <w:tcPr>
            <w:tcW w:w="1668" w:type="pct"/>
            <w:shd w:val="clear" w:color="auto" w:fill="auto"/>
            <w:vAlign w:val="center"/>
          </w:tcPr>
          <w:p w14:paraId="243F05B0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Cs/>
              </w:rPr>
            </w:pPr>
            <w:r w:rsidRPr="00332CDF">
              <w:rPr>
                <w:rStyle w:val="FontStyle429"/>
                <w:bCs/>
              </w:rPr>
              <w:t>Методические указания самостоятельной работе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20C9EFF4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/>
                <w:bCs/>
              </w:rPr>
            </w:pPr>
            <w:r>
              <w:rPr>
                <w:rStyle w:val="FontStyle429"/>
                <w:bCs/>
                <w:lang w:val="en-US"/>
              </w:rPr>
              <w:t>2015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7E073443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/>
                <w:bCs/>
              </w:rPr>
            </w:pPr>
            <w:r w:rsidRPr="00332CDF">
              <w:rPr>
                <w:rStyle w:val="FontStyle429"/>
                <w:bCs/>
              </w:rPr>
              <w:t xml:space="preserve">Образовательный интернет-портал </w:t>
            </w:r>
            <w:proofErr w:type="spellStart"/>
            <w:r w:rsidRPr="00332CDF">
              <w:rPr>
                <w:rStyle w:val="FontStyle429"/>
                <w:bCs/>
              </w:rPr>
              <w:t>Финуниверситета</w:t>
            </w:r>
            <w:proofErr w:type="spellEnd"/>
          </w:p>
        </w:tc>
      </w:tr>
      <w:tr w:rsidR="00D8123D" w:rsidRPr="00332CDF" w14:paraId="0843A85A" w14:textId="77777777" w:rsidTr="002D3ECE">
        <w:trPr>
          <w:jc w:val="center"/>
        </w:trPr>
        <w:tc>
          <w:tcPr>
            <w:tcW w:w="1668" w:type="pct"/>
            <w:shd w:val="clear" w:color="auto" w:fill="auto"/>
            <w:vAlign w:val="center"/>
          </w:tcPr>
          <w:p w14:paraId="6BD7C0F8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Cs/>
              </w:rPr>
            </w:pPr>
            <w:r w:rsidRPr="00332CDF">
              <w:rPr>
                <w:rStyle w:val="FontStyle429"/>
                <w:bCs/>
              </w:rPr>
              <w:t xml:space="preserve">Методические указания к </w:t>
            </w:r>
            <w:r>
              <w:rPr>
                <w:rStyle w:val="FontStyle429"/>
                <w:bCs/>
              </w:rPr>
              <w:t>эссе</w:t>
            </w:r>
          </w:p>
        </w:tc>
        <w:tc>
          <w:tcPr>
            <w:tcW w:w="1383" w:type="pct"/>
            <w:shd w:val="clear" w:color="auto" w:fill="auto"/>
            <w:vAlign w:val="center"/>
          </w:tcPr>
          <w:p w14:paraId="4F12DE02" w14:textId="77777777" w:rsidR="00D8123D" w:rsidRPr="00F14E07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/>
                <w:bCs/>
              </w:rPr>
            </w:pPr>
            <w:r>
              <w:rPr>
                <w:rStyle w:val="FontStyle429"/>
                <w:bCs/>
                <w:lang w:val="en-US"/>
              </w:rPr>
              <w:t>2015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21DBCC91" w14:textId="77777777" w:rsidR="00D8123D" w:rsidRPr="00332CDF" w:rsidRDefault="00D8123D" w:rsidP="002D3ECE">
            <w:pPr>
              <w:pStyle w:val="Style353"/>
              <w:widowControl/>
              <w:spacing w:line="257" w:lineRule="auto"/>
              <w:jc w:val="center"/>
              <w:rPr>
                <w:rStyle w:val="FontStyle429"/>
                <w:b/>
                <w:bCs/>
              </w:rPr>
            </w:pPr>
            <w:r w:rsidRPr="00332CDF">
              <w:rPr>
                <w:rStyle w:val="FontStyle429"/>
                <w:bCs/>
              </w:rPr>
              <w:t xml:space="preserve">Образовательный интернет-портал </w:t>
            </w:r>
            <w:proofErr w:type="spellStart"/>
            <w:r w:rsidRPr="00332CDF">
              <w:rPr>
                <w:rStyle w:val="FontStyle429"/>
                <w:bCs/>
              </w:rPr>
              <w:t>Финуниверситета</w:t>
            </w:r>
            <w:proofErr w:type="spellEnd"/>
          </w:p>
        </w:tc>
      </w:tr>
    </w:tbl>
    <w:p w14:paraId="269E37B9" w14:textId="46F78600" w:rsidR="00D8123D" w:rsidRDefault="00D8123D" w:rsidP="004753D2">
      <w:pPr>
        <w:adjustRightInd w:val="0"/>
        <w:spacing w:line="256" w:lineRule="auto"/>
        <w:jc w:val="both"/>
        <w:rPr>
          <w:b/>
          <w:bCs/>
          <w:sz w:val="28"/>
          <w:szCs w:val="28"/>
        </w:rPr>
      </w:pPr>
    </w:p>
    <w:p w14:paraId="7BFA82FA" w14:textId="77777777" w:rsidR="004753D2" w:rsidRPr="005E745E" w:rsidRDefault="004753D2" w:rsidP="00EB1FB8">
      <w:pPr>
        <w:pStyle w:val="1"/>
        <w:keepNext/>
        <w:widowControl/>
        <w:numPr>
          <w:ilvl w:val="0"/>
          <w:numId w:val="13"/>
        </w:numPr>
        <w:tabs>
          <w:tab w:val="left" w:pos="426"/>
        </w:tabs>
        <w:autoSpaceDE/>
        <w:autoSpaceDN/>
        <w:ind w:left="0" w:firstLine="0"/>
        <w:jc w:val="both"/>
      </w:pPr>
      <w:r w:rsidRPr="005E745E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3054DEB" w14:textId="77777777" w:rsidR="00016B3A" w:rsidRDefault="00016B3A" w:rsidP="004753D2">
      <w:pPr>
        <w:ind w:right="-610"/>
        <w:rPr>
          <w:b/>
          <w:i/>
          <w:sz w:val="28"/>
          <w:szCs w:val="28"/>
        </w:rPr>
      </w:pPr>
    </w:p>
    <w:p w14:paraId="547FA99B" w14:textId="55CC2070" w:rsidR="004753D2" w:rsidRPr="005E745E" w:rsidRDefault="004753D2" w:rsidP="004753D2">
      <w:pPr>
        <w:ind w:right="-610"/>
        <w:rPr>
          <w:b/>
          <w:i/>
          <w:sz w:val="28"/>
          <w:szCs w:val="28"/>
        </w:rPr>
      </w:pPr>
      <w:r w:rsidRPr="005E745E">
        <w:rPr>
          <w:b/>
          <w:i/>
          <w:sz w:val="28"/>
          <w:szCs w:val="28"/>
        </w:rPr>
        <w:t>11.1. Комплект лицензионного программного обеспечения:</w:t>
      </w:r>
    </w:p>
    <w:p w14:paraId="409A71A8" w14:textId="30B54AFA" w:rsidR="004753D2" w:rsidRPr="005E745E" w:rsidRDefault="004753D2" w:rsidP="004753D2">
      <w:pPr>
        <w:ind w:right="-610" w:firstLine="426"/>
        <w:jc w:val="both"/>
        <w:rPr>
          <w:sz w:val="28"/>
          <w:szCs w:val="28"/>
        </w:rPr>
      </w:pPr>
      <w:r w:rsidRPr="005E745E">
        <w:rPr>
          <w:sz w:val="28"/>
          <w:szCs w:val="28"/>
        </w:rPr>
        <w:t xml:space="preserve">1. Компьютерные программы общего назначения </w:t>
      </w:r>
      <w:proofErr w:type="spellStart"/>
      <w:r w:rsidRPr="00E36390">
        <w:rPr>
          <w:sz w:val="28"/>
          <w:szCs w:val="28"/>
        </w:rPr>
        <w:t>Windows</w:t>
      </w:r>
      <w:proofErr w:type="spellEnd"/>
      <w:r w:rsidRPr="005E745E">
        <w:rPr>
          <w:sz w:val="28"/>
          <w:szCs w:val="28"/>
        </w:rPr>
        <w:t xml:space="preserve">, </w:t>
      </w:r>
      <w:proofErr w:type="spellStart"/>
      <w:r w:rsidRPr="00E36390">
        <w:rPr>
          <w:sz w:val="28"/>
          <w:szCs w:val="28"/>
        </w:rPr>
        <w:t>Microsoft</w:t>
      </w:r>
      <w:proofErr w:type="spellEnd"/>
      <w:r w:rsidR="00BD1C09">
        <w:rPr>
          <w:sz w:val="28"/>
          <w:szCs w:val="28"/>
        </w:rPr>
        <w:t xml:space="preserve"> </w:t>
      </w:r>
      <w:proofErr w:type="spellStart"/>
      <w:r w:rsidRPr="00E36390">
        <w:rPr>
          <w:sz w:val="28"/>
          <w:szCs w:val="28"/>
        </w:rPr>
        <w:t>Office</w:t>
      </w:r>
      <w:proofErr w:type="spellEnd"/>
    </w:p>
    <w:p w14:paraId="0007056A" w14:textId="51D84D18" w:rsidR="004753D2" w:rsidRPr="005E745E" w:rsidRDefault="004753D2" w:rsidP="004753D2">
      <w:pPr>
        <w:ind w:right="-610" w:firstLine="426"/>
        <w:jc w:val="both"/>
        <w:rPr>
          <w:sz w:val="28"/>
          <w:szCs w:val="28"/>
        </w:rPr>
      </w:pPr>
      <w:r w:rsidRPr="005E745E">
        <w:rPr>
          <w:sz w:val="28"/>
          <w:szCs w:val="28"/>
        </w:rPr>
        <w:t xml:space="preserve">2.Антивирус </w:t>
      </w:r>
      <w:r w:rsidRPr="00E36390">
        <w:rPr>
          <w:sz w:val="28"/>
          <w:szCs w:val="28"/>
        </w:rPr>
        <w:t>ESET</w:t>
      </w:r>
      <w:r w:rsidR="00BD1C09">
        <w:rPr>
          <w:sz w:val="28"/>
          <w:szCs w:val="28"/>
        </w:rPr>
        <w:t xml:space="preserve"> </w:t>
      </w:r>
      <w:proofErr w:type="spellStart"/>
      <w:r w:rsidRPr="00E36390">
        <w:rPr>
          <w:sz w:val="28"/>
          <w:szCs w:val="28"/>
        </w:rPr>
        <w:t>Endpoint</w:t>
      </w:r>
      <w:proofErr w:type="spellEnd"/>
      <w:r w:rsidR="00BD1C09">
        <w:rPr>
          <w:sz w:val="28"/>
          <w:szCs w:val="28"/>
        </w:rPr>
        <w:t xml:space="preserve"> </w:t>
      </w:r>
      <w:proofErr w:type="spellStart"/>
      <w:r w:rsidRPr="00E36390">
        <w:rPr>
          <w:sz w:val="28"/>
          <w:szCs w:val="28"/>
        </w:rPr>
        <w:t>Security</w:t>
      </w:r>
      <w:proofErr w:type="spellEnd"/>
    </w:p>
    <w:p w14:paraId="5B6A597A" w14:textId="77777777" w:rsidR="00016B3A" w:rsidRDefault="00016B3A" w:rsidP="004753D2">
      <w:pPr>
        <w:ind w:right="-610"/>
        <w:rPr>
          <w:b/>
          <w:i/>
          <w:sz w:val="28"/>
          <w:szCs w:val="28"/>
        </w:rPr>
      </w:pPr>
    </w:p>
    <w:p w14:paraId="28675CA5" w14:textId="7565BF57" w:rsidR="004753D2" w:rsidRDefault="004753D2" w:rsidP="004753D2">
      <w:pPr>
        <w:ind w:right="-610"/>
        <w:rPr>
          <w:b/>
          <w:i/>
          <w:sz w:val="28"/>
          <w:szCs w:val="28"/>
        </w:rPr>
      </w:pPr>
      <w:r w:rsidRPr="005E745E">
        <w:rPr>
          <w:b/>
          <w:i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5196C74" w14:textId="77777777" w:rsidR="00016B3A" w:rsidRDefault="00016B3A" w:rsidP="004753D2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</w:p>
    <w:p w14:paraId="61476248" w14:textId="77777777" w:rsidR="00016B3A" w:rsidRDefault="00016B3A" w:rsidP="004753D2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</w:p>
    <w:p w14:paraId="382CCAFE" w14:textId="7360F844" w:rsidR="00016B3A" w:rsidRDefault="00016B3A" w:rsidP="004753D2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</w:p>
    <w:p w14:paraId="6A213246" w14:textId="413F389A" w:rsidR="00FA3C13" w:rsidRDefault="00FA3C13" w:rsidP="004753D2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</w:p>
    <w:p w14:paraId="316B384C" w14:textId="77777777" w:rsidR="00FA3C13" w:rsidRDefault="00FA3C13" w:rsidP="004753D2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</w:p>
    <w:p w14:paraId="2059F512" w14:textId="070DD18D" w:rsidR="004753D2" w:rsidRPr="00265C0F" w:rsidRDefault="004753D2" w:rsidP="004753D2">
      <w:pPr>
        <w:pStyle w:val="Style13"/>
        <w:widowControl/>
        <w:spacing w:line="360" w:lineRule="auto"/>
        <w:ind w:left="360"/>
        <w:jc w:val="right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lastRenderedPageBreak/>
        <w:t xml:space="preserve">Таблица </w:t>
      </w:r>
      <w:r>
        <w:rPr>
          <w:rStyle w:val="FontStyle429"/>
          <w:sz w:val="28"/>
          <w:szCs w:val="28"/>
        </w:rPr>
        <w:t>8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5870"/>
        <w:gridCol w:w="2653"/>
      </w:tblGrid>
      <w:tr w:rsidR="004753D2" w:rsidRPr="00E36390" w14:paraId="0120501F" w14:textId="77777777" w:rsidTr="0081595F">
        <w:tc>
          <w:tcPr>
            <w:tcW w:w="861" w:type="dxa"/>
            <w:vAlign w:val="center"/>
          </w:tcPr>
          <w:p w14:paraId="361B6D76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№п/п</w:t>
            </w:r>
          </w:p>
        </w:tc>
        <w:tc>
          <w:tcPr>
            <w:tcW w:w="5870" w:type="dxa"/>
            <w:vAlign w:val="center"/>
          </w:tcPr>
          <w:p w14:paraId="55430B01" w14:textId="77777777" w:rsidR="004753D2" w:rsidRPr="005E745E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E745E">
              <w:rPr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653" w:type="dxa"/>
            <w:vAlign w:val="center"/>
          </w:tcPr>
          <w:p w14:paraId="0809F59D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Наименование разделов и тем</w:t>
            </w:r>
          </w:p>
        </w:tc>
      </w:tr>
      <w:tr w:rsidR="004753D2" w:rsidRPr="00E36390" w14:paraId="1DF5C056" w14:textId="77777777" w:rsidTr="0081595F">
        <w:tc>
          <w:tcPr>
            <w:tcW w:w="861" w:type="dxa"/>
          </w:tcPr>
          <w:p w14:paraId="4FAE5EB2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1</w:t>
            </w:r>
          </w:p>
        </w:tc>
        <w:tc>
          <w:tcPr>
            <w:tcW w:w="5870" w:type="dxa"/>
          </w:tcPr>
          <w:p w14:paraId="6F73BDA9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Правовая база данных «</w:t>
            </w:r>
            <w:proofErr w:type="spellStart"/>
            <w:r w:rsidRPr="00E36390">
              <w:rPr>
                <w:sz w:val="28"/>
                <w:szCs w:val="28"/>
              </w:rPr>
              <w:t>КонсультантПлюс</w:t>
            </w:r>
            <w:proofErr w:type="spellEnd"/>
            <w:r w:rsidRPr="00E36390">
              <w:rPr>
                <w:sz w:val="28"/>
                <w:szCs w:val="28"/>
              </w:rPr>
              <w:t>»</w:t>
            </w:r>
          </w:p>
        </w:tc>
        <w:tc>
          <w:tcPr>
            <w:tcW w:w="2653" w:type="dxa"/>
          </w:tcPr>
          <w:p w14:paraId="463FF062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  <w:tr w:rsidR="004753D2" w:rsidRPr="00E36390" w14:paraId="53FD70D8" w14:textId="77777777" w:rsidTr="0081595F">
        <w:tc>
          <w:tcPr>
            <w:tcW w:w="861" w:type="dxa"/>
          </w:tcPr>
          <w:p w14:paraId="77E069D2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2</w:t>
            </w:r>
          </w:p>
        </w:tc>
        <w:tc>
          <w:tcPr>
            <w:tcW w:w="5870" w:type="dxa"/>
          </w:tcPr>
          <w:p w14:paraId="7748A189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2653" w:type="dxa"/>
          </w:tcPr>
          <w:p w14:paraId="3869F58A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  <w:tr w:rsidR="004753D2" w:rsidRPr="00E36390" w14:paraId="51BE6C2A" w14:textId="77777777" w:rsidTr="0081595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EF3C6" w14:textId="77777777" w:rsidR="004753D2" w:rsidRPr="00E36390" w:rsidRDefault="004753D2" w:rsidP="0081595F">
            <w:pPr>
              <w:adjustRightInd w:val="0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3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ABC95" w14:textId="77777777" w:rsidR="004753D2" w:rsidRPr="005E745E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www</w:t>
            </w:r>
            <w:r w:rsidRPr="005E745E">
              <w:rPr>
                <w:sz w:val="28"/>
                <w:szCs w:val="28"/>
              </w:rPr>
              <w:t>.</w:t>
            </w:r>
            <w:r w:rsidRPr="00E36390">
              <w:rPr>
                <w:sz w:val="28"/>
                <w:szCs w:val="28"/>
              </w:rPr>
              <w:t>skrin</w:t>
            </w:r>
            <w:r w:rsidRPr="005E745E">
              <w:rPr>
                <w:sz w:val="28"/>
                <w:szCs w:val="28"/>
              </w:rPr>
              <w:t>.</w:t>
            </w:r>
            <w:r w:rsidRPr="00E36390">
              <w:rPr>
                <w:sz w:val="28"/>
                <w:szCs w:val="28"/>
              </w:rPr>
              <w:t>ru</w:t>
            </w:r>
            <w:r w:rsidRPr="005E745E">
              <w:rPr>
                <w:sz w:val="28"/>
                <w:szCs w:val="28"/>
              </w:rPr>
              <w:t xml:space="preserve"> – Система комплексного раскрытия информации «СКРИН».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18F2B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  <w:tr w:rsidR="004753D2" w:rsidRPr="00E36390" w14:paraId="50144653" w14:textId="77777777" w:rsidTr="0081595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77BA" w14:textId="77777777" w:rsidR="004753D2" w:rsidRPr="00E36390" w:rsidRDefault="004753D2" w:rsidP="0081595F">
            <w:pPr>
              <w:adjustRightInd w:val="0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4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E6B3" w14:textId="77777777" w:rsidR="004753D2" w:rsidRPr="005E745E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www</w:t>
            </w:r>
            <w:r w:rsidRPr="005E745E">
              <w:rPr>
                <w:sz w:val="28"/>
                <w:szCs w:val="28"/>
              </w:rPr>
              <w:t>.</w:t>
            </w:r>
            <w:r w:rsidRPr="00E36390">
              <w:rPr>
                <w:sz w:val="28"/>
                <w:szCs w:val="28"/>
              </w:rPr>
              <w:t>iteam</w:t>
            </w:r>
            <w:r w:rsidRPr="005E745E">
              <w:rPr>
                <w:sz w:val="28"/>
                <w:szCs w:val="28"/>
              </w:rPr>
              <w:t>.</w:t>
            </w:r>
            <w:r w:rsidRPr="00E36390">
              <w:rPr>
                <w:sz w:val="28"/>
                <w:szCs w:val="28"/>
              </w:rPr>
              <w:t>ru</w:t>
            </w:r>
            <w:r w:rsidRPr="005E745E">
              <w:rPr>
                <w:sz w:val="28"/>
                <w:szCs w:val="28"/>
              </w:rPr>
              <w:t>/</w:t>
            </w:r>
            <w:r w:rsidRPr="00E36390">
              <w:rPr>
                <w:sz w:val="28"/>
                <w:szCs w:val="28"/>
              </w:rPr>
              <w:t>publications</w:t>
            </w:r>
            <w:r w:rsidRPr="005E745E">
              <w:rPr>
                <w:sz w:val="28"/>
                <w:szCs w:val="28"/>
              </w:rPr>
              <w:t>/</w:t>
            </w:r>
            <w:r w:rsidRPr="00E36390">
              <w:rPr>
                <w:sz w:val="28"/>
                <w:szCs w:val="28"/>
              </w:rPr>
              <w:t>strategy</w:t>
            </w:r>
            <w:r w:rsidRPr="005E745E">
              <w:rPr>
                <w:sz w:val="28"/>
                <w:szCs w:val="28"/>
              </w:rPr>
              <w:t xml:space="preserve">/ - </w:t>
            </w:r>
            <w:proofErr w:type="spellStart"/>
            <w:r w:rsidRPr="00E36390">
              <w:rPr>
                <w:sz w:val="28"/>
                <w:szCs w:val="28"/>
              </w:rPr>
              <w:t>ITeam</w:t>
            </w:r>
            <w:proofErr w:type="spellEnd"/>
            <w:r w:rsidRPr="005E745E">
              <w:rPr>
                <w:sz w:val="28"/>
                <w:szCs w:val="28"/>
              </w:rPr>
              <w:t>-Технологии корпоративного управления.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297B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  <w:tr w:rsidR="004753D2" w:rsidRPr="00E36390" w14:paraId="34D4DA3C" w14:textId="77777777" w:rsidTr="0081595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AB48C" w14:textId="77777777" w:rsidR="004753D2" w:rsidRPr="00E36390" w:rsidRDefault="004753D2" w:rsidP="0081595F">
            <w:pPr>
              <w:adjustRightInd w:val="0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5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D22E5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08255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  <w:tr w:rsidR="004753D2" w:rsidRPr="00E36390" w14:paraId="5ED794DA" w14:textId="77777777" w:rsidTr="0081595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0417" w14:textId="77777777" w:rsidR="004753D2" w:rsidRPr="00E36390" w:rsidRDefault="004753D2" w:rsidP="0081595F">
            <w:pPr>
              <w:adjustRightInd w:val="0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6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ACD74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 xml:space="preserve">Информационная система </w:t>
            </w:r>
            <w:proofErr w:type="spellStart"/>
            <w:r w:rsidRPr="00E36390">
              <w:rPr>
                <w:sz w:val="28"/>
                <w:szCs w:val="28"/>
              </w:rPr>
              <w:t>Bloomberg</w:t>
            </w:r>
            <w:proofErr w:type="spellEnd"/>
            <w:r w:rsidRPr="00E3639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8D8F1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  <w:tr w:rsidR="004753D2" w:rsidRPr="00E36390" w14:paraId="2FF8700A" w14:textId="77777777" w:rsidTr="0081595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6606A" w14:textId="77777777" w:rsidR="004753D2" w:rsidRPr="00E36390" w:rsidRDefault="004753D2" w:rsidP="0081595F">
            <w:pPr>
              <w:adjustRightInd w:val="0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>7</w:t>
            </w:r>
          </w:p>
        </w:tc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D8797" w14:textId="77777777" w:rsidR="004753D2" w:rsidRPr="00E36390" w:rsidRDefault="004753D2" w:rsidP="0081595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36390">
              <w:rPr>
                <w:sz w:val="28"/>
                <w:szCs w:val="28"/>
              </w:rPr>
              <w:t xml:space="preserve">Информационная система </w:t>
            </w:r>
            <w:proofErr w:type="spellStart"/>
            <w:r w:rsidRPr="00E36390">
              <w:rPr>
                <w:sz w:val="28"/>
                <w:szCs w:val="28"/>
              </w:rPr>
              <w:t>Thomson</w:t>
            </w:r>
            <w:proofErr w:type="spellEnd"/>
            <w:r w:rsidRPr="00E36390">
              <w:rPr>
                <w:sz w:val="28"/>
                <w:szCs w:val="28"/>
              </w:rPr>
              <w:t xml:space="preserve"> </w:t>
            </w:r>
            <w:proofErr w:type="spellStart"/>
            <w:r w:rsidRPr="00E36390">
              <w:rPr>
                <w:sz w:val="28"/>
                <w:szCs w:val="28"/>
              </w:rPr>
              <w:t>Reuters</w:t>
            </w:r>
            <w:proofErr w:type="spellEnd"/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797D3" w14:textId="77777777" w:rsidR="004753D2" w:rsidRPr="00E36390" w:rsidRDefault="004753D2" w:rsidP="0081595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36390">
              <w:rPr>
                <w:bCs/>
                <w:sz w:val="28"/>
                <w:szCs w:val="28"/>
              </w:rPr>
              <w:t>Все темы</w:t>
            </w:r>
          </w:p>
        </w:tc>
      </w:tr>
    </w:tbl>
    <w:p w14:paraId="68EF092C" w14:textId="77777777" w:rsidR="004753D2" w:rsidRPr="00E36390" w:rsidRDefault="004753D2" w:rsidP="004753D2">
      <w:pPr>
        <w:ind w:firstLine="567"/>
        <w:rPr>
          <w:b/>
          <w:sz w:val="28"/>
          <w:szCs w:val="28"/>
        </w:rPr>
      </w:pPr>
    </w:p>
    <w:p w14:paraId="353FB926" w14:textId="56654E24" w:rsidR="004753D2" w:rsidRPr="008E42C8" w:rsidRDefault="004753D2" w:rsidP="004753D2">
      <w:pPr>
        <w:jc w:val="both"/>
        <w:rPr>
          <w:sz w:val="28"/>
          <w:szCs w:val="28"/>
        </w:rPr>
      </w:pPr>
      <w:r w:rsidRPr="005E745E">
        <w:rPr>
          <w:b/>
          <w:i/>
          <w:sz w:val="28"/>
          <w:szCs w:val="28"/>
        </w:rPr>
        <w:t xml:space="preserve">11.3. Сертифицированные программные и аппаратные средства защиты информации: </w:t>
      </w:r>
      <w:r w:rsidR="008E42C8">
        <w:rPr>
          <w:sz w:val="28"/>
          <w:szCs w:val="28"/>
        </w:rPr>
        <w:t xml:space="preserve">не </w:t>
      </w:r>
      <w:r w:rsidR="00BD1C09">
        <w:rPr>
          <w:sz w:val="28"/>
          <w:szCs w:val="28"/>
        </w:rPr>
        <w:t>п</w:t>
      </w:r>
      <w:bookmarkStart w:id="14" w:name="_GoBack"/>
      <w:bookmarkEnd w:id="14"/>
      <w:r w:rsidR="008E42C8">
        <w:rPr>
          <w:sz w:val="28"/>
          <w:szCs w:val="28"/>
        </w:rPr>
        <w:t>редусмотрены</w:t>
      </w:r>
    </w:p>
    <w:p w14:paraId="68AEAA50" w14:textId="77777777" w:rsidR="004753D2" w:rsidRPr="005E745E" w:rsidRDefault="004753D2" w:rsidP="004753D2">
      <w:pPr>
        <w:jc w:val="both"/>
        <w:rPr>
          <w:sz w:val="28"/>
          <w:szCs w:val="28"/>
        </w:rPr>
      </w:pPr>
    </w:p>
    <w:p w14:paraId="0FC8B228" w14:textId="77777777" w:rsidR="004753D2" w:rsidRPr="005E745E" w:rsidRDefault="004753D2" w:rsidP="00016B3A">
      <w:pPr>
        <w:ind w:right="-610"/>
        <w:jc w:val="both"/>
        <w:rPr>
          <w:rStyle w:val="FontStyle428"/>
          <w:bCs w:val="0"/>
          <w:sz w:val="28"/>
          <w:szCs w:val="28"/>
        </w:rPr>
      </w:pPr>
      <w:r w:rsidRPr="005E745E">
        <w:rPr>
          <w:rStyle w:val="FontStyle428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  <w:bookmarkStart w:id="15" w:name="_Hlk25364028"/>
    </w:p>
    <w:p w14:paraId="21675C02" w14:textId="77777777" w:rsidR="004753D2" w:rsidRDefault="004753D2" w:rsidP="00016B3A">
      <w:pPr>
        <w:pStyle w:val="116"/>
        <w:tabs>
          <w:tab w:val="left" w:pos="708"/>
        </w:tabs>
        <w:spacing w:after="240" w:line="240" w:lineRule="auto"/>
        <w:ind w:left="0" w:right="-61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15"/>
    <w:p w14:paraId="15418A67" w14:textId="77777777" w:rsidR="004753D2" w:rsidRPr="005E745E" w:rsidRDefault="004753D2" w:rsidP="004753D2">
      <w:pPr>
        <w:pStyle w:val="1"/>
        <w:ind w:left="431" w:hanging="431"/>
        <w:rPr>
          <w:rStyle w:val="FontStyle428"/>
          <w:b/>
          <w:bCs/>
        </w:rPr>
      </w:pPr>
    </w:p>
    <w:sectPr w:rsidR="004753D2" w:rsidRPr="005E745E">
      <w:headerReference w:type="default" r:id="rId22"/>
      <w:pgSz w:w="11910" w:h="16840"/>
      <w:pgMar w:top="1340" w:right="1220" w:bottom="280" w:left="1220" w:header="72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91C58" w14:textId="77777777" w:rsidR="002F3D44" w:rsidRDefault="002F3D44">
      <w:r>
        <w:separator/>
      </w:r>
    </w:p>
  </w:endnote>
  <w:endnote w:type="continuationSeparator" w:id="0">
    <w:p w14:paraId="3109EE43" w14:textId="77777777" w:rsidR="002F3D44" w:rsidRDefault="002F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6F07E" w14:textId="77777777" w:rsidR="002F3D44" w:rsidRDefault="002F3D44">
      <w:r>
        <w:separator/>
      </w:r>
    </w:p>
  </w:footnote>
  <w:footnote w:type="continuationSeparator" w:id="0">
    <w:p w14:paraId="688BF5C8" w14:textId="77777777" w:rsidR="002F3D44" w:rsidRDefault="002F3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4BA4F" w14:textId="77777777" w:rsidR="00344367" w:rsidRDefault="00344367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2904" behindDoc="1" locked="0" layoutInCell="1" allowOverlap="1" wp14:anchorId="48CE4DED" wp14:editId="2D906A92">
              <wp:simplePos x="0" y="0"/>
              <wp:positionH relativeFrom="page">
                <wp:posOffset>3679825</wp:posOffset>
              </wp:positionH>
              <wp:positionV relativeFrom="page">
                <wp:posOffset>445770</wp:posOffset>
              </wp:positionV>
              <wp:extent cx="203200" cy="194310"/>
              <wp:effectExtent l="3175" t="0" r="317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D2AAE" w14:textId="5397B96A" w:rsidR="00344367" w:rsidRDefault="0034436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1C09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E4DE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89.75pt;margin-top:35.1pt;width:16pt;height:15.3pt;z-index:-43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YPBrQIAAKgFAAAOAAAAZHJzL2Uyb0RvYy54bWysVFtvmzAUfp+0/2D5nXIJSQMqqdoQpknd&#10;RWr3AxwwwZqxme0Eumr/fccmJL28TNt4sA728Xcu3+dzdT20HB2o0kyKDIcXAUZUlLJiYpfhbw+F&#10;t8RIGyIqwqWgGX6kGl+v3r+76ruURrKRvKIKAYjQad9luDGmS31flw1tib6QHRVwWEvVEgO/audX&#10;ivSA3nI/CoKF30tVdUqWVGvYzcdDvHL4dU1L86WuNTWIZxhyM25Vbt3a1V9dkXSnSNew8pgG+Yss&#10;WsIEBD1B5cQQtFfsDVTLSiW1rM1FKVtf1jUrqasBqgmDV9XcN6SjrhZoju5ObdL/D7b8fPiqEKsy&#10;vMBIkBYoeqCDQbdyQDPbnb7TKTjdd+BmBtgGll2luruT5XeNhFw3ROzojVKybyipILvQ3vSfXR1x&#10;tAXZ9p9kBWHI3kgHNNSqta2DZiBAB5YeT8zYVErYjIIZsI1RCUdhEs9Cx5xP0ulyp7T5QGWLrJFh&#10;BcQ7cHK408YmQ9LJxcYSsmCcO/K5eLEBjuMOhIar9swm4bh8SoJks9wsYy+OFhsvDvLcuynWsbco&#10;wst5PsvX6zz8ZeOGcdqwqqLChpl0FcZ/xttR4aMiTsrSkrPKwtmUtNpt11yhAwFdF+5zLYeTs5v/&#10;Mg3XBKjlVUlhFAe3UeIVi+WlFxfx3Esug6UXhMltsgjiJM6LlyXdMUH/vSTUZziZR/NRS+ekX9UW&#10;uO9tbSRtmYHJwVmb4eXJiaRWgRtROWoNYXy0n7XCpn9uBdA9Ee30aiU6itUM2wFQrIi3snoE5SoJ&#10;ygIRwrgDo5HqJ0Y9jI4M6x97oihG/KMA9ds5MxlqMraTQUQJVzNsMBrNtRnn0b5TbNcA8vi+hLyB&#10;F1Izp95zFsd3BePAFXEcXXbePP93XucBu/oNAAD//wMAUEsDBBQABgAIAAAAIQAxuAho3wAAAAoB&#10;AAAPAAAAZHJzL2Rvd25yZXYueG1sTI/BTsMwDIbvSLxDZCRuLOmkdVtpOk0ITkiIrhw4pq3XRmuc&#10;0mRbeXvMCY62P/3+/nw3u0FccArWk4ZkoUAgNb611Gn4qF4eNiBCNNSawRNq+MYAu+L2JjdZ669U&#10;4uUQO8EhFDKjoY9xzKQMTY/OhIUfkfh29JMzkcepk+1krhzuBrlUKpXOWOIPvRnxqcfmdDg7DftP&#10;Kp/t11v9Xh5LW1VbRa/pSev7u3n/CCLiHP9g+NVndSjYqfZnaoMYNKzW2xWjGtZqCYKBNEl4UTOp&#10;1AZkkcv/FYofAAAA//8DAFBLAQItABQABgAIAAAAIQC2gziS/gAAAOEBAAATAAAAAAAAAAAAAAAA&#10;AAAAAABbQ29udGVudF9UeXBlc10ueG1sUEsBAi0AFAAGAAgAAAAhADj9If/WAAAAlAEAAAsAAAAA&#10;AAAAAAAAAAAALwEAAF9yZWxzLy5yZWxzUEsBAi0AFAAGAAgAAAAhAGTRg8GtAgAAqAUAAA4AAAAA&#10;AAAAAAAAAAAALgIAAGRycy9lMm9Eb2MueG1sUEsBAi0AFAAGAAgAAAAhADG4CGjfAAAACgEAAA8A&#10;AAAAAAAAAAAAAAAABwUAAGRycy9kb3ducmV2LnhtbFBLBQYAAAAABAAEAPMAAAATBgAAAAA=&#10;" filled="f" stroked="f">
              <v:textbox inset="0,0,0,0">
                <w:txbxContent>
                  <w:p w14:paraId="2B9D2AAE" w14:textId="5397B96A" w:rsidR="00344367" w:rsidRDefault="00344367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1C09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066E" w14:textId="77777777" w:rsidR="00344367" w:rsidRDefault="00344367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72952" behindDoc="1" locked="0" layoutInCell="1" allowOverlap="1" wp14:anchorId="45D4836A" wp14:editId="04C24351">
              <wp:simplePos x="0" y="0"/>
              <wp:positionH relativeFrom="page">
                <wp:posOffset>3679825</wp:posOffset>
              </wp:positionH>
              <wp:positionV relativeFrom="page">
                <wp:posOffset>445770</wp:posOffset>
              </wp:positionV>
              <wp:extent cx="203200" cy="194310"/>
              <wp:effectExtent l="3175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A8C6C" w14:textId="76AD7423" w:rsidR="00344367" w:rsidRDefault="0034436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1C09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D483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9.75pt;margin-top:35.1pt;width:16pt;height:15.3pt;z-index:-43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EdsAIAAK8FAAAOAAAAZHJzL2Uyb0RvYy54bWysVG1vmzAQ/j5p/8Hyd8pLSRpQSZWEME3q&#10;XqR2P8ABE6wZm9lOoJv233c2JU1bTZq28QGd7fP5nnueu+uboeXoSJVmUmQ4vAgwoqKUFRP7DH+5&#10;L7wFRtoQUREuBc3wA9X4Zvn2zXXfpTSSjeQVVQiCCJ32XYYbY7rU93XZ0JboC9lRAYe1VC0xsFR7&#10;v1Kkh+gt96MgmPu9VFWnZEm1ht18PMRLF7+uaWk+1bWmBvEMQ27G/ZX77+zfX16TdK9I17DyMQ3y&#10;F1m0hAl49BQqJ4agg2KvQrWsVFLL2lyUsvVlXbOSOgyAJgxeoLlrSEcdFiiO7k5l0v8vbPnx+Fkh&#10;VmU4wkiQFii6p4NBazmg0Fan73QKTncduJkBtoFlh1R3t7L8qpGQm4aIPV0pJfuGkgqyczf9s6tj&#10;HG2D7PoPsoJnyMFIF2ioVWtLB8VAEB1YejgxY1MpYTMKLoFtjEo4CpP4MnTM+SSdLndKm3dUtsga&#10;GVZAvAtOjrfaAAxwnVzsW0IWjHNHPhfPNsBx3IGn4ao9s0k4Ln8kQbJdbBexF0fzrRcHee6tik3s&#10;zYvwapZf5ptNHv6074Zx2rCqosI+M+kqjP+Mt0eFj4o4KUtLziobzqak1X634QodCei6cJ8lC5I/&#10;c/Ofp+GOAcsLSGEUB+so8Yr54sqLi3jmJVfBwgvCZJ3MgziJ8+I5pFsm6L9DQn2Gk1k0G7X0W2yB&#10;+15jI2nLDEwOztoML05OJLUK3IrKUWsI46N9Vgqb/lMpoGIT0U6vVqKjWM2wG1xjnNpgJ6sHELCS&#10;IDDQIkw9MBqpvmPUwwTJsP52IIpixN8LaAI7biZDTcZuMogo4WqGDUajuTHjWDp0iu0biDy2mZAr&#10;aJSaORHbjhqzAAR2AVPBYXmcYHbsnK+d19OcXf4CAAD//wMAUEsDBBQABgAIAAAAIQAxuAho3wAA&#10;AAoBAAAPAAAAZHJzL2Rvd25yZXYueG1sTI/BTsMwDIbvSLxDZCRuLOmkdVtpOk0ITkiIrhw4pq3X&#10;Rmuc0mRbeXvMCY62P/3+/nw3u0FccArWk4ZkoUAgNb611Gn4qF4eNiBCNNSawRNq+MYAu+L2JjdZ&#10;669U4uUQO8EhFDKjoY9xzKQMTY/OhIUfkfh29JMzkcepk+1krhzuBrlUKpXOWOIPvRnxqcfmdDg7&#10;DftPKp/t11v9Xh5LW1VbRa/pSev7u3n/CCLiHP9g+NVndSjYqfZnaoMYNKzW2xWjGtZqCYKBNEl4&#10;UTOp1AZkkcv/FYofAAAA//8DAFBLAQItABQABgAIAAAAIQC2gziS/gAAAOEBAAATAAAAAAAAAAAA&#10;AAAAAAAAAABbQ29udGVudF9UeXBlc10ueG1sUEsBAi0AFAAGAAgAAAAhADj9If/WAAAAlAEAAAsA&#10;AAAAAAAAAAAAAAAALwEAAF9yZWxzLy5yZWxzUEsBAi0AFAAGAAgAAAAhABadIR2wAgAArwUAAA4A&#10;AAAAAAAAAAAAAAAALgIAAGRycy9lMm9Eb2MueG1sUEsBAi0AFAAGAAgAAAAhADG4CGjfAAAACgEA&#10;AA8AAAAAAAAAAAAAAAAACgUAAGRycy9kb3ducmV2LnhtbFBLBQYAAAAABAAEAPMAAAAWBgAAAAA=&#10;" filled="f" stroked="f">
              <v:textbox inset="0,0,0,0">
                <w:txbxContent>
                  <w:p w14:paraId="347A8C6C" w14:textId="76AD7423" w:rsidR="00344367" w:rsidRDefault="00344367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1C09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8B3"/>
    <w:multiLevelType w:val="hybridMultilevel"/>
    <w:tmpl w:val="DD80345A"/>
    <w:lvl w:ilvl="0" w:tplc="FAD67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" w15:restartNumberingAfterBreak="0">
    <w:nsid w:val="0A9A685B"/>
    <w:multiLevelType w:val="hybridMultilevel"/>
    <w:tmpl w:val="17A8E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7682"/>
    <w:multiLevelType w:val="hybridMultilevel"/>
    <w:tmpl w:val="38DA7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62B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4" w15:restartNumberingAfterBreak="0">
    <w:nsid w:val="1204519F"/>
    <w:multiLevelType w:val="hybridMultilevel"/>
    <w:tmpl w:val="1C787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C6524"/>
    <w:multiLevelType w:val="hybridMultilevel"/>
    <w:tmpl w:val="2AFC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7F32"/>
    <w:multiLevelType w:val="hybridMultilevel"/>
    <w:tmpl w:val="EB3E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827EC"/>
    <w:multiLevelType w:val="hybridMultilevel"/>
    <w:tmpl w:val="7136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F4459"/>
    <w:multiLevelType w:val="multilevel"/>
    <w:tmpl w:val="8EF615E4"/>
    <w:styleLink w:val="List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position w:val="0"/>
        <w:sz w:val="28"/>
        <w:szCs w:val="28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121"/>
        </w:tabs>
      </w:pPr>
      <w:rPr>
        <w:position w:val="0"/>
        <w:sz w:val="28"/>
        <w:szCs w:val="28"/>
        <w:rtl w:val="0"/>
        <w:lang w:val="ru-RU"/>
      </w:rPr>
    </w:lvl>
  </w:abstractNum>
  <w:abstractNum w:abstractNumId="9" w15:restartNumberingAfterBreak="0">
    <w:nsid w:val="37C830B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0" w15:restartNumberingAfterBreak="0">
    <w:nsid w:val="3D3978D3"/>
    <w:multiLevelType w:val="hybridMultilevel"/>
    <w:tmpl w:val="32B0FB30"/>
    <w:lvl w:ilvl="0" w:tplc="2E0044A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07F57"/>
    <w:multiLevelType w:val="hybridMultilevel"/>
    <w:tmpl w:val="F61426C8"/>
    <w:lvl w:ilvl="0" w:tplc="73BEA70C">
      <w:start w:val="1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2" w15:restartNumberingAfterBreak="0">
    <w:nsid w:val="4D5905DC"/>
    <w:multiLevelType w:val="hybridMultilevel"/>
    <w:tmpl w:val="5B704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F142C"/>
    <w:multiLevelType w:val="hybridMultilevel"/>
    <w:tmpl w:val="BF3C1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F6F73"/>
    <w:multiLevelType w:val="hybridMultilevel"/>
    <w:tmpl w:val="D68A0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4347E"/>
    <w:multiLevelType w:val="hybridMultilevel"/>
    <w:tmpl w:val="5CE2BEDA"/>
    <w:lvl w:ilvl="0" w:tplc="5472EE46">
      <w:start w:val="1"/>
      <w:numFmt w:val="decimal"/>
      <w:lvlText w:val="%1."/>
      <w:lvlJc w:val="left"/>
      <w:pPr>
        <w:ind w:left="1223" w:hanging="360"/>
        <w:jc w:val="right"/>
      </w:pPr>
      <w:rPr>
        <w:rFonts w:hint="default"/>
        <w:spacing w:val="0"/>
        <w:w w:val="100"/>
        <w:u w:val="none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72061"/>
    <w:multiLevelType w:val="hybridMultilevel"/>
    <w:tmpl w:val="D68A0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842816"/>
    <w:multiLevelType w:val="hybridMultilevel"/>
    <w:tmpl w:val="A8F424EA"/>
    <w:lvl w:ilvl="0" w:tplc="0419000F">
      <w:start w:val="1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15"/>
  </w:num>
  <w:num w:numId="10">
    <w:abstractNumId w:val="3"/>
  </w:num>
  <w:num w:numId="11">
    <w:abstractNumId w:val="14"/>
  </w:num>
  <w:num w:numId="12">
    <w:abstractNumId w:val="2"/>
  </w:num>
  <w:num w:numId="13">
    <w:abstractNumId w:val="17"/>
  </w:num>
  <w:num w:numId="14">
    <w:abstractNumId w:val="11"/>
  </w:num>
  <w:num w:numId="15">
    <w:abstractNumId w:val="12"/>
  </w:num>
  <w:num w:numId="16">
    <w:abstractNumId w:val="9"/>
  </w:num>
  <w:num w:numId="17">
    <w:abstractNumId w:val="16"/>
  </w:num>
  <w:num w:numId="1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A1"/>
    <w:rsid w:val="00016B3A"/>
    <w:rsid w:val="00081837"/>
    <w:rsid w:val="00104D86"/>
    <w:rsid w:val="00124BAF"/>
    <w:rsid w:val="00131A2F"/>
    <w:rsid w:val="00134395"/>
    <w:rsid w:val="001923F5"/>
    <w:rsid w:val="001C67AD"/>
    <w:rsid w:val="001C6D75"/>
    <w:rsid w:val="001F61F3"/>
    <w:rsid w:val="0021192D"/>
    <w:rsid w:val="00223729"/>
    <w:rsid w:val="00230EA1"/>
    <w:rsid w:val="0025616A"/>
    <w:rsid w:val="002A56C8"/>
    <w:rsid w:val="002B129C"/>
    <w:rsid w:val="002B15A7"/>
    <w:rsid w:val="002B770D"/>
    <w:rsid w:val="002D3ECE"/>
    <w:rsid w:val="002E2B5C"/>
    <w:rsid w:val="002E743B"/>
    <w:rsid w:val="002F32D1"/>
    <w:rsid w:val="002F3D44"/>
    <w:rsid w:val="00330CAC"/>
    <w:rsid w:val="0034067E"/>
    <w:rsid w:val="003416C4"/>
    <w:rsid w:val="00344367"/>
    <w:rsid w:val="003B6B79"/>
    <w:rsid w:val="003E34CF"/>
    <w:rsid w:val="00454334"/>
    <w:rsid w:val="0047138D"/>
    <w:rsid w:val="004753D2"/>
    <w:rsid w:val="00482C61"/>
    <w:rsid w:val="004C3A93"/>
    <w:rsid w:val="004D183E"/>
    <w:rsid w:val="004D257E"/>
    <w:rsid w:val="004E170E"/>
    <w:rsid w:val="004E5D4E"/>
    <w:rsid w:val="005030A2"/>
    <w:rsid w:val="0052169F"/>
    <w:rsid w:val="005906BC"/>
    <w:rsid w:val="005B0A38"/>
    <w:rsid w:val="005D6CEA"/>
    <w:rsid w:val="005E0F74"/>
    <w:rsid w:val="00630EC9"/>
    <w:rsid w:val="00654AA1"/>
    <w:rsid w:val="00670BC0"/>
    <w:rsid w:val="00672ABE"/>
    <w:rsid w:val="00684B2C"/>
    <w:rsid w:val="006B11E3"/>
    <w:rsid w:val="006E789D"/>
    <w:rsid w:val="007409DB"/>
    <w:rsid w:val="007506AA"/>
    <w:rsid w:val="00791860"/>
    <w:rsid w:val="007E4D83"/>
    <w:rsid w:val="007F0185"/>
    <w:rsid w:val="007F27CA"/>
    <w:rsid w:val="0081497E"/>
    <w:rsid w:val="0081595F"/>
    <w:rsid w:val="008233C2"/>
    <w:rsid w:val="00840DF5"/>
    <w:rsid w:val="0084603D"/>
    <w:rsid w:val="00852D0F"/>
    <w:rsid w:val="00884870"/>
    <w:rsid w:val="008D3501"/>
    <w:rsid w:val="008E0B14"/>
    <w:rsid w:val="008E42C8"/>
    <w:rsid w:val="009275D6"/>
    <w:rsid w:val="009D0F26"/>
    <w:rsid w:val="00A15E64"/>
    <w:rsid w:val="00A511BE"/>
    <w:rsid w:val="00AA609B"/>
    <w:rsid w:val="00AB095D"/>
    <w:rsid w:val="00B70C9F"/>
    <w:rsid w:val="00BD1C09"/>
    <w:rsid w:val="00C36790"/>
    <w:rsid w:val="00C43B99"/>
    <w:rsid w:val="00CD2ECF"/>
    <w:rsid w:val="00CF7C83"/>
    <w:rsid w:val="00D22393"/>
    <w:rsid w:val="00D34AEC"/>
    <w:rsid w:val="00D70183"/>
    <w:rsid w:val="00D8123D"/>
    <w:rsid w:val="00DC6FCC"/>
    <w:rsid w:val="00E31C22"/>
    <w:rsid w:val="00E50395"/>
    <w:rsid w:val="00E51A21"/>
    <w:rsid w:val="00E572A1"/>
    <w:rsid w:val="00EB1FB8"/>
    <w:rsid w:val="00EB5173"/>
    <w:rsid w:val="00EC04CA"/>
    <w:rsid w:val="00EF7BDF"/>
    <w:rsid w:val="00F07861"/>
    <w:rsid w:val="00F14E07"/>
    <w:rsid w:val="00F35E57"/>
    <w:rsid w:val="00F72E28"/>
    <w:rsid w:val="00F83D85"/>
    <w:rsid w:val="00FA3C13"/>
    <w:rsid w:val="00FF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7CF76C"/>
  <w15:docId w15:val="{4389C315-86B4-42DF-B5F3-97A01DAA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28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2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Имя Рисунка"/>
    <w:basedOn w:val="a"/>
    <w:link w:val="a5"/>
    <w:uiPriority w:val="99"/>
    <w:qFormat/>
    <w:pPr>
      <w:ind w:left="220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20">
    <w:name w:val="Body Text Indent 2"/>
    <w:basedOn w:val="a"/>
    <w:link w:val="21"/>
    <w:uiPriority w:val="99"/>
    <w:semiHidden/>
    <w:unhideWhenUsed/>
    <w:rsid w:val="008233C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233C2"/>
    <w:rPr>
      <w:rFonts w:ascii="Times New Roman" w:eastAsia="Times New Roman" w:hAnsi="Times New Roman" w:cs="Times New Roman"/>
      <w:lang w:val="ru-RU" w:eastAsia="ru-RU" w:bidi="ru-RU"/>
    </w:rPr>
  </w:style>
  <w:style w:type="character" w:styleId="a6">
    <w:name w:val="Hyperlink"/>
    <w:uiPriority w:val="99"/>
    <w:rsid w:val="008233C2"/>
    <w:rPr>
      <w:u w:val="single"/>
    </w:rPr>
  </w:style>
  <w:style w:type="paragraph" w:customStyle="1" w:styleId="a7">
    <w:name w:val="Текстовый блок"/>
    <w:rsid w:val="008233C2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jc w:val="center"/>
    </w:pPr>
    <w:rPr>
      <w:rFonts w:ascii="Times New Roman" w:eastAsia="Arial Unicode MS" w:hAnsi="Arial Unicode MS" w:cs="Arial Unicode MS"/>
      <w:color w:val="000000"/>
      <w:sz w:val="28"/>
      <w:szCs w:val="28"/>
      <w:u w:color="000000"/>
      <w:bdr w:val="nil"/>
      <w:lang w:val="ru-RU" w:eastAsia="ru-RU"/>
    </w:rPr>
  </w:style>
  <w:style w:type="numbering" w:customStyle="1" w:styleId="List9">
    <w:name w:val="List 9"/>
    <w:basedOn w:val="a2"/>
    <w:rsid w:val="008233C2"/>
    <w:pPr>
      <w:numPr>
        <w:numId w:val="1"/>
      </w:numPr>
    </w:pPr>
  </w:style>
  <w:style w:type="character" w:customStyle="1" w:styleId="FontStyle429">
    <w:name w:val="Font Style429"/>
    <w:uiPriority w:val="99"/>
    <w:rsid w:val="008233C2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67">
    <w:name w:val="Style67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270">
    <w:name w:val="Style270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350">
    <w:name w:val="Style350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customStyle="1" w:styleId="Style387">
    <w:name w:val="Style387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character" w:customStyle="1" w:styleId="FontStyle681">
    <w:name w:val="Font Style681"/>
    <w:rsid w:val="008233C2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8233C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uiPriority w:val="99"/>
    <w:rsid w:val="008233C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8233C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8">
    <w:name w:val="Font Style428"/>
    <w:rsid w:val="008233C2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53">
    <w:name w:val="Style353"/>
    <w:basedOn w:val="a"/>
    <w:rsid w:val="008233C2"/>
    <w:pPr>
      <w:adjustRightInd w:val="0"/>
    </w:pPr>
    <w:rPr>
      <w:sz w:val="24"/>
      <w:szCs w:val="24"/>
      <w:u w:color="000000"/>
      <w:lang w:bidi="ar-SA"/>
    </w:rPr>
  </w:style>
  <w:style w:type="paragraph" w:styleId="a8">
    <w:name w:val="Normal (Web)"/>
    <w:basedOn w:val="a"/>
    <w:uiPriority w:val="99"/>
    <w:unhideWhenUsed/>
    <w:rsid w:val="008233C2"/>
    <w:pPr>
      <w:widowControl/>
      <w:autoSpaceDE/>
      <w:autoSpaceDN/>
      <w:spacing w:before="100" w:beforeAutospacing="1" w:after="100" w:afterAutospacing="1"/>
    </w:pPr>
    <w:rPr>
      <w:rFonts w:ascii="Times" w:eastAsia="Arial Unicode MS" w:hAnsi="Times"/>
      <w:sz w:val="20"/>
      <w:szCs w:val="20"/>
      <w:u w:color="000000"/>
      <w:lang w:bidi="ar-SA"/>
    </w:rPr>
  </w:style>
  <w:style w:type="character" w:customStyle="1" w:styleId="a5">
    <w:name w:val="Абзац списка Знак"/>
    <w:aliases w:val="Имя Рисунка Знак"/>
    <w:basedOn w:val="a0"/>
    <w:link w:val="a4"/>
    <w:uiPriority w:val="99"/>
    <w:rsid w:val="008233C2"/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22">
    <w:name w:val="Сетка таблицы2"/>
    <w:basedOn w:val="a1"/>
    <w:next w:val="a9"/>
    <w:uiPriority w:val="39"/>
    <w:rsid w:val="008233C2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8233C2"/>
    <w:pPr>
      <w:widowControl/>
      <w:autoSpaceDE/>
      <w:autoSpaceDN/>
      <w:jc w:val="center"/>
    </w:pPr>
    <w:rPr>
      <w:b/>
      <w:sz w:val="28"/>
      <w:szCs w:val="20"/>
      <w:u w:color="000000"/>
      <w:lang w:bidi="ar-SA"/>
    </w:rPr>
  </w:style>
  <w:style w:type="character" w:customStyle="1" w:styleId="ab">
    <w:name w:val="Заголовок Знак"/>
    <w:basedOn w:val="a0"/>
    <w:link w:val="aa"/>
    <w:rsid w:val="008233C2"/>
    <w:rPr>
      <w:rFonts w:ascii="Times New Roman" w:eastAsia="Times New Roman" w:hAnsi="Times New Roman" w:cs="Times New Roman"/>
      <w:b/>
      <w:sz w:val="28"/>
      <w:szCs w:val="20"/>
      <w:u w:color="000000"/>
      <w:lang w:val="ru-RU" w:eastAsia="ru-RU"/>
    </w:rPr>
  </w:style>
  <w:style w:type="character" w:customStyle="1" w:styleId="ac">
    <w:name w:val="Основной текст_"/>
    <w:link w:val="3"/>
    <w:rsid w:val="008233C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8233C2"/>
    <w:pPr>
      <w:shd w:val="clear" w:color="auto" w:fill="FFFFFF"/>
      <w:autoSpaceDE/>
      <w:autoSpaceDN/>
      <w:spacing w:line="480" w:lineRule="exact"/>
      <w:ind w:hanging="900"/>
    </w:pPr>
    <w:rPr>
      <w:rFonts w:asciiTheme="minorHAnsi" w:eastAsiaTheme="minorHAnsi" w:hAnsiTheme="minorHAnsi" w:cstheme="minorBidi"/>
      <w:sz w:val="26"/>
      <w:szCs w:val="26"/>
      <w:lang w:val="en-US" w:eastAsia="en-US" w:bidi="ar-SA"/>
    </w:rPr>
  </w:style>
  <w:style w:type="character" w:customStyle="1" w:styleId="115pt">
    <w:name w:val="Основной текст + 11;5 pt"/>
    <w:rsid w:val="00823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table" w:styleId="a9">
    <w:name w:val="Table Grid"/>
    <w:basedOn w:val="a1"/>
    <w:uiPriority w:val="39"/>
    <w:rsid w:val="00823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170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d">
    <w:name w:val="annotation reference"/>
    <w:basedOn w:val="a0"/>
    <w:uiPriority w:val="99"/>
    <w:semiHidden/>
    <w:unhideWhenUsed/>
    <w:rsid w:val="00104D8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04D86"/>
    <w:pPr>
      <w:widowControl/>
      <w:autoSpaceDE/>
      <w:autoSpaceDN/>
      <w:spacing w:after="120"/>
      <w:ind w:firstLine="709"/>
      <w:jc w:val="both"/>
    </w:pPr>
    <w:rPr>
      <w:rFonts w:eastAsia="Calibri" w:cs="Arial"/>
      <w:sz w:val="20"/>
      <w:szCs w:val="20"/>
      <w:lang w:bidi="ar-SA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04D86"/>
    <w:rPr>
      <w:rFonts w:ascii="Times New Roman" w:eastAsia="Calibri" w:hAnsi="Times New Roman" w:cs="Arial"/>
      <w:sz w:val="20"/>
      <w:szCs w:val="20"/>
      <w:lang w:val="ru-RU" w:eastAsia="ru-RU"/>
    </w:rPr>
  </w:style>
  <w:style w:type="paragraph" w:customStyle="1" w:styleId="Style11">
    <w:name w:val="Style11"/>
    <w:basedOn w:val="a"/>
    <w:rsid w:val="00104D86"/>
    <w:pPr>
      <w:widowControl/>
      <w:autoSpaceDE/>
      <w:autoSpaceDN/>
      <w:spacing w:after="200" w:line="276" w:lineRule="auto"/>
    </w:pPr>
    <w:rPr>
      <w:rFonts w:ascii="Calibri" w:hAnsi="Calibri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104D8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04D86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customStyle="1" w:styleId="Bodytext2">
    <w:name w:val="Body text (2)"/>
    <w:basedOn w:val="a0"/>
    <w:rsid w:val="00104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84870"/>
    <w:rPr>
      <w:color w:val="808080"/>
      <w:shd w:val="clear" w:color="auto" w:fill="E6E6E6"/>
    </w:rPr>
  </w:style>
  <w:style w:type="table" w:customStyle="1" w:styleId="12">
    <w:name w:val="Сетка таблицы1"/>
    <w:basedOn w:val="a1"/>
    <w:next w:val="a9"/>
    <w:uiPriority w:val="39"/>
    <w:rsid w:val="002D3ECE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7C83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tyle13">
    <w:name w:val="Style13"/>
    <w:basedOn w:val="a"/>
    <w:uiPriority w:val="99"/>
    <w:rsid w:val="004753D2"/>
    <w:pPr>
      <w:adjustRightInd w:val="0"/>
    </w:pPr>
    <w:rPr>
      <w:sz w:val="24"/>
      <w:szCs w:val="24"/>
      <w:lang w:bidi="ar-SA"/>
    </w:rPr>
  </w:style>
  <w:style w:type="paragraph" w:customStyle="1" w:styleId="116">
    <w:name w:val="Стиль Заголовок 1 + 16 пт"/>
    <w:basedOn w:val="1"/>
    <w:rsid w:val="004753D2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 w:bidi="ar-SA"/>
    </w:rPr>
  </w:style>
  <w:style w:type="paragraph" w:customStyle="1" w:styleId="Style32">
    <w:name w:val="Style32"/>
    <w:basedOn w:val="a"/>
    <w:uiPriority w:val="99"/>
    <w:rsid w:val="003B6B79"/>
    <w:pPr>
      <w:adjustRightInd w:val="0"/>
    </w:pPr>
    <w:rPr>
      <w:sz w:val="24"/>
      <w:szCs w:val="24"/>
      <w:lang w:bidi="ar-SA"/>
    </w:rPr>
  </w:style>
  <w:style w:type="paragraph" w:customStyle="1" w:styleId="Style357">
    <w:name w:val="Style357"/>
    <w:basedOn w:val="a"/>
    <w:uiPriority w:val="99"/>
    <w:rsid w:val="003B6B79"/>
    <w:pPr>
      <w:adjustRightInd w:val="0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io.ru/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rai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defaultx.asp" TargetMode="External"/><Relationship Id="rId17" Type="http://schemas.openxmlformats.org/officeDocument/2006/relationships/hyperlink" Target="http://www.cio-worl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sp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sevier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one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cimagojr.com" TargetMode="External"/><Relationship Id="rId19" Type="http://schemas.openxmlformats.org/officeDocument/2006/relationships/hyperlink" Target="http://www.itmanager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cnews.ru/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C1FE0-4E9A-480C-8BE2-0F9CE3E4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31056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com</dc:creator>
  <cp:lastModifiedBy>Дзайнукова Марина Ибрагимовна</cp:lastModifiedBy>
  <cp:revision>12</cp:revision>
  <cp:lastPrinted>2020-09-03T12:08:00Z</cp:lastPrinted>
  <dcterms:created xsi:type="dcterms:W3CDTF">2020-09-02T13:46:00Z</dcterms:created>
  <dcterms:modified xsi:type="dcterms:W3CDTF">2023-10-09T12:28:00Z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2018-06-09T00:00:00Z</vt:filetime>
  </property>
</Properties>
</file>